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2D050"/>
  <w:body>
    <w:sdt>
      <w:sdtPr>
        <w:id w:val="-1916938044"/>
        <w:docPartObj>
          <w:docPartGallery w:val="Cover Pages"/>
          <w:docPartUnique/>
        </w:docPartObj>
      </w:sdtPr>
      <w:sdtContent>
        <w:p w14:paraId="2154E7F2" w14:textId="07858250" w:rsidR="00BD6F28" w:rsidRDefault="002E220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F15A29F" wp14:editId="35D3B500">
                    <wp:simplePos x="0" y="0"/>
                    <wp:positionH relativeFrom="page">
                      <wp:posOffset>3669632</wp:posOffset>
                    </wp:positionH>
                    <wp:positionV relativeFrom="margin">
                      <wp:posOffset>291331</wp:posOffset>
                    </wp:positionV>
                    <wp:extent cx="3332580" cy="2971165"/>
                    <wp:effectExtent l="0" t="0" r="20320" b="19685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2580" cy="29711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56"/>
                                    <w:szCs w:val="56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6EC0C3D6" w14:textId="77777777" w:rsidR="00983E4E" w:rsidRPr="00BD6F28" w:rsidRDefault="00983E4E" w:rsidP="00983E4E">
                                    <w:pPr>
                                      <w:spacing w:line="240" w:lineRule="auto"/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44546A" w:themeColor="text2"/>
                                        <w:sz w:val="56"/>
                                        <w:szCs w:val="56"/>
                                      </w:rPr>
                                      <w:t>REINOSA: ACTIVA, CULTURAL Y ECOLÓGICA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52"/>
                                    <w:szCs w:val="52"/>
                                  </w:rPr>
                                  <w:alias w:val="Subtítulo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4FCA456" w14:textId="3FC38315" w:rsidR="002E220A" w:rsidRDefault="002E220A" w:rsidP="002E220A">
                                    <w:pPr>
                                      <w:jc w:val="right"/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2"/>
                                        <w:szCs w:val="52"/>
                                      </w:rPr>
                                      <w:t>BIOLOGÍA VALENCIA COMUNITAT</w:t>
                                    </w:r>
                                  </w:p>
                                </w:sdtContent>
                              </w:sdt>
                              <w:p w14:paraId="0076744E" w14:textId="674712E6" w:rsidR="00983E4E" w:rsidRDefault="002E220A" w:rsidP="002E220A">
                                <w:r>
                                  <w:t>COMUNITAT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F15A29F" id="Rectángulo 468" o:spid="_x0000_s1026" style="position:absolute;margin-left:288.95pt;margin-top:22.95pt;width:262.4pt;height:233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" fillcolor="white [3212]" strokecolor="#747070 [1614]" strokeweight="1.25pt">
                    <v:textbox>
                      <w:txbxContent>
                        <w:sdt>
                          <w:sdtPr>
                            <w:rPr>
                              <w:b/>
                              <w:bCs/>
                              <w:i/>
                              <w:iCs/>
                              <w:color w:val="44546A" w:themeColor="text2"/>
                              <w:sz w:val="56"/>
                              <w:szCs w:val="56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6EC0C3D6" w14:textId="77777777" w:rsidR="00983E4E" w:rsidRPr="00BD6F28" w:rsidRDefault="00983E4E" w:rsidP="00983E4E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56"/>
                                  <w:szCs w:val="56"/>
                                </w:rPr>
                                <w:t>REINOSA: ACTIVA, CULTURAL Y ECOLÓGICA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52"/>
                              <w:szCs w:val="52"/>
                            </w:rPr>
                            <w:alias w:val="Subtítulo"/>
                            <w:tag w:val=""/>
                            <w:id w:val="1354072561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64FCA456" w14:textId="3FC38315" w:rsidR="002E220A" w:rsidRDefault="002E220A" w:rsidP="002E220A">
                              <w:pPr>
                                <w:jc w:val="right"/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52"/>
                                  <w:szCs w:val="52"/>
                                </w:rPr>
                                <w:t>BIOLOGÍA VALENCIA COMUNITAT</w:t>
                              </w:r>
                            </w:p>
                          </w:sdtContent>
                        </w:sdt>
                        <w:p w14:paraId="0076744E" w14:textId="674712E6" w:rsidR="00983E4E" w:rsidRDefault="002E220A" w:rsidP="002E220A">
                          <w:r>
                            <w:t>COMUNITAT</w:t>
                          </w: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  <w:r w:rsidR="00BD6F2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152E1B7" wp14:editId="23C8B8EF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7056755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7AFD627" w14:textId="7EE988AD" w:rsidR="00BD6F28" w:rsidRDefault="00BD6F28">
                                <w:pPr>
                                  <w:pStyle w:val="Sinespaciado"/>
                                  <w:rPr>
                                    <w:color w:val="44546A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shapetype w14:anchorId="5152E1B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6" type="#_x0000_t202" style="position:absolute;margin-left:0;margin-top:0;width:220.3pt;height:21.15pt;z-index:25166438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" filled="f" stroked="f" strokeweight=".5pt">
                    <v:textbox style="mso-fit-shape-to-text:t">
                      <w:txbxContent>
                        <w:p w14:paraId="27AFD627" w14:textId="7EE988AD" w:rsidR="00BD6F28" w:rsidRDefault="00BD6F28">
                          <w:pPr>
                            <w:pStyle w:val="Sinespaciado"/>
                            <w:rPr>
                              <w:color w:val="44546A" w:themeColor="text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BD6F2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5D2E685F" wp14:editId="5E70679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B7587B" w14:textId="111576F8" w:rsidR="00BD6F28" w:rsidRDefault="00983E4E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81CA8D" wp14:editId="47FDB073">
                                      <wp:extent cx="3145155" cy="3709770"/>
                                      <wp:effectExtent l="0" t="0" r="0" b="5080"/>
                                      <wp:docPr id="699659802" name="Imagen 69965980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46325" cy="38291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303199" wp14:editId="55BD3F5B">
                                      <wp:extent cx="3371215" cy="3092824"/>
                                      <wp:effectExtent l="0" t="0" r="635" b="0"/>
                                      <wp:docPr id="1005646676" name="Imagen 100564667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93499" cy="31132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rect w14:anchorId="5D2E685F" id="Rectángulo 466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" fillcolor="#d9e2f3 [660]" stroked="f" strokeweight="1pt">
                    <v:fill color2="#8eaadb [1940]" rotate="t" focus="100%" type="gradient">
                      <o:fill v:ext="view" type="gradientUnscaled"/>
                    </v:fill>
                    <v:textbox inset="21.6pt,,21.6pt">
                      <w:txbxContent>
                        <w:p w14:paraId="1FB7587B" w14:textId="111576F8" w:rsidR="00BD6F28" w:rsidRDefault="00983E4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81CA8D" wp14:editId="47FDB073">
                                <wp:extent cx="3145155" cy="3709770"/>
                                <wp:effectExtent l="0" t="0" r="0" b="5080"/>
                                <wp:docPr id="699659802" name="Imagen 69965980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46325" cy="38291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303199" wp14:editId="55BD3F5B">
                                <wp:extent cx="3371215" cy="3092824"/>
                                <wp:effectExtent l="0" t="0" r="635" b="0"/>
                                <wp:docPr id="1005646676" name="Imagen 100564667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93499" cy="31132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55869931" w14:textId="6B6B1EB2" w:rsidR="00BD6F28" w:rsidRDefault="00983E4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9673D58" wp14:editId="43CF2576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80000" cy="1692000"/>
                    <wp:effectExtent l="0" t="0" r="0" b="381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80000" cy="1692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2AE2E8" w14:textId="1D6AE493" w:rsidR="00983E4E" w:rsidRPr="00983E4E" w:rsidRDefault="00983E4E" w:rsidP="00983E4E">
                                <w:pPr>
                                  <w:jc w:val="center"/>
                                  <w:rPr>
                                    <w:b/>
                                    <w:color w:val="F7CAAC" w:themeColor="accent2" w:themeTint="6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83E4E">
                                  <w:rPr>
                                    <w:b/>
                                    <w:color w:val="F7CAAC" w:themeColor="accent2" w:themeTint="6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PROYECTOS AMBIENTALES JVC SPORTS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673D58" id="Rectángulo 469" o:spid="_x0000_s1029" style="position:absolute;margin-left:0;margin-top:0;width:226.75pt;height:133.25pt;z-index:251662336;visibility:visible;mso-wrap-style:square;mso-width-percent:0;mso-height-percent:0;mso-left-percent:455;mso-top-percent:690;mso-wrap-distance-left:9pt;mso-wrap-distance-top:0;mso-wrap-distance-right:9pt;mso-wrap-distance-bottom:0;mso-position-horizontal-relative:page;mso-position-vertical-relative:page;mso-width-percent: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" fillcolor="#4472c4 [3204]" stroked="f" strokeweight="1pt">
                    <v:textbox>
                      <w:txbxContent>
                        <w:p w14:paraId="3F2AE2E8" w14:textId="1D6AE493" w:rsidR="00983E4E" w:rsidRPr="00983E4E" w:rsidRDefault="00983E4E" w:rsidP="00983E4E">
                          <w:pPr>
                            <w:jc w:val="center"/>
                            <w:rPr>
                              <w:b/>
                              <w:color w:val="F7CAAC" w:themeColor="accent2" w:themeTint="6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83E4E">
                            <w:rPr>
                              <w:b/>
                              <w:color w:val="F7CAAC" w:themeColor="accent2" w:themeTint="6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PROYECTOS AMBIENTALES JVC SPORTS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BD6F2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3B4DFF8" wp14:editId="0138730F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3742055</wp:posOffset>
                        </wp:positionV>
                      </mc:Fallback>
                    </mc:AlternateContent>
                    <wp:extent cx="2797810" cy="326136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3261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31F6477" w14:textId="25704ED0" w:rsidR="00BD6F28" w:rsidRDefault="00BD6F28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shape w14:anchorId="63B4DFF8" id="Cuadro de texto 470" o:spid="_x0000_s1030" type="#_x0000_t202" style="position:absolute;margin-left:0;margin-top:0;width:220.3pt;height:256.8pt;z-index:251661312;visibility:visible;mso-wrap-style:square;mso-width-percent:360;mso-height-percent:0;mso-left-percent:455;mso-top-percent:350;mso-wrap-distance-left:9pt;mso-wrap-distance-top:0;mso-wrap-distance-right:9pt;mso-wrap-distance-bottom:0;mso-position-horizontal-relative:page;mso-position-vertical-relative:page;mso-width-percent:360;mso-height-percent: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" filled="f" stroked="f" strokeweight=".5pt">
                    <v:textbox>
                      <w:txbxContent>
                        <w:p w14:paraId="631F6477" w14:textId="25704ED0" w:rsidR="00BD6F28" w:rsidRDefault="00BD6F28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BD6F28">
            <w:br w:type="page"/>
          </w:r>
        </w:p>
      </w:sdtContent>
    </w:sdt>
    <w:p w14:paraId="0D053EC3" w14:textId="6DA7975E" w:rsidR="00465913" w:rsidRDefault="00465913" w:rsidP="00465913">
      <w:pPr>
        <w:spacing w:after="0"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*</w:t>
      </w:r>
      <w:r>
        <w:rPr>
          <w:b/>
          <w:bCs/>
          <w:i/>
          <w:iCs/>
          <w:color w:val="FF0000"/>
          <w:sz w:val="24"/>
          <w:szCs w:val="24"/>
        </w:rPr>
        <w:t>REUNION TELEMÁTICA:</w:t>
      </w:r>
      <w:r>
        <w:rPr>
          <w:color w:val="FF000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 </w:t>
      </w:r>
    </w:p>
    <w:p w14:paraId="1D45875F" w14:textId="70B21DB5" w:rsidR="00465913" w:rsidRDefault="00465913" w:rsidP="00465913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Google </w:t>
      </w:r>
      <w:r w:rsidR="004C116B">
        <w:rPr>
          <w:b/>
          <w:bCs/>
          <w:i/>
          <w:iCs/>
          <w:sz w:val="24"/>
          <w:szCs w:val="24"/>
        </w:rPr>
        <w:t>meet:</w:t>
      </w:r>
      <w:r>
        <w:rPr>
          <w:b/>
          <w:bCs/>
          <w:i/>
          <w:iCs/>
          <w:sz w:val="24"/>
          <w:szCs w:val="24"/>
        </w:rPr>
        <w:t xml:space="preserve">    https://meet.google.com/uhc-ferm-xhm</w:t>
      </w:r>
    </w:p>
    <w:p w14:paraId="4BFB9162" w14:textId="77777777" w:rsidR="00465913" w:rsidRDefault="00465913" w:rsidP="00C77752">
      <w:pPr>
        <w:spacing w:after="0" w:line="240" w:lineRule="auto"/>
        <w:jc w:val="both"/>
      </w:pPr>
    </w:p>
    <w:p w14:paraId="27DC32ED" w14:textId="4F1DF778" w:rsidR="00760818" w:rsidRDefault="00AF05FD" w:rsidP="00C77752">
      <w:pPr>
        <w:spacing w:after="0" w:line="240" w:lineRule="auto"/>
        <w:jc w:val="both"/>
      </w:pPr>
      <w:r w:rsidRPr="00AF05FD">
        <w:rPr>
          <w:noProof/>
        </w:rPr>
        <w:drawing>
          <wp:inline distT="0" distB="0" distL="0" distR="0" wp14:anchorId="393C5CA6" wp14:editId="0BC5FA7D">
            <wp:extent cx="2152015" cy="1555373"/>
            <wp:effectExtent l="0" t="0" r="635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56" cy="157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  <w:highlight w:val="lightGray"/>
        </w:rPr>
        <w:t>“</w:t>
      </w:r>
      <w:r w:rsidR="00EC7C4B">
        <w:rPr>
          <w:color w:val="FF0000"/>
          <w:sz w:val="28"/>
          <w:szCs w:val="28"/>
          <w:highlight w:val="lightGray"/>
        </w:rPr>
        <w:t>PLANETA VERDE</w:t>
      </w:r>
      <w:r>
        <w:rPr>
          <w:color w:val="FF0000"/>
          <w:sz w:val="28"/>
          <w:szCs w:val="28"/>
          <w:highlight w:val="lightGray"/>
        </w:rPr>
        <w:t xml:space="preserve"> </w:t>
      </w:r>
      <w:r>
        <w:rPr>
          <w:b/>
          <w:color w:val="0000FF"/>
          <w:sz w:val="28"/>
          <w:szCs w:val="28"/>
          <w:highlight w:val="lightGray"/>
        </w:rPr>
        <w:t>JVC</w:t>
      </w:r>
      <w:r>
        <w:rPr>
          <w:color w:val="FF0000"/>
          <w:sz w:val="28"/>
          <w:szCs w:val="28"/>
          <w:highlight w:val="lightGray"/>
        </w:rPr>
        <w:t xml:space="preserve"> REINOSA 2023”</w:t>
      </w:r>
      <w:r>
        <w:rPr>
          <w:color w:val="FF0000"/>
          <w:sz w:val="28"/>
          <w:szCs w:val="28"/>
        </w:rPr>
        <w:t xml:space="preserve"> </w:t>
      </w:r>
      <w:r w:rsidRPr="00AF05FD">
        <w:t xml:space="preserve"> </w:t>
      </w:r>
    </w:p>
    <w:p w14:paraId="1781AB85" w14:textId="7434C7A6" w:rsidR="00EB24A4" w:rsidRDefault="00112FA6" w:rsidP="00C77752">
      <w:pPr>
        <w:spacing w:after="0" w:line="240" w:lineRule="auto"/>
        <w:jc w:val="both"/>
      </w:pPr>
      <w:r>
        <w:rPr>
          <w:color w:val="FF0000"/>
          <w:sz w:val="144"/>
          <w:szCs w:val="144"/>
        </w:rPr>
        <w:t>LAS INDIANAS</w:t>
      </w:r>
    </w:p>
    <w:p w14:paraId="1DD3A966" w14:textId="567D5AE0" w:rsidR="006C5F94" w:rsidRPr="006453AC" w:rsidRDefault="00112FA6" w:rsidP="006C5F94">
      <w:pPr>
        <w:spacing w:after="0" w:line="240" w:lineRule="auto"/>
        <w:jc w:val="both"/>
        <w:rPr>
          <w:b/>
          <w:bCs/>
          <w:i/>
          <w:iCs/>
          <w:color w:val="4472C4" w:themeColor="accent1"/>
          <w:sz w:val="36"/>
          <w:szCs w:val="36"/>
        </w:rPr>
      </w:pPr>
      <w:r w:rsidRPr="006453AC">
        <w:rPr>
          <w:color w:val="FF0000"/>
          <w:sz w:val="36"/>
          <w:szCs w:val="36"/>
        </w:rPr>
        <w:t>120 PLAZAS</w:t>
      </w:r>
      <w:r w:rsidR="006C5F94" w:rsidRPr="006453AC">
        <w:rPr>
          <w:color w:val="FF0000"/>
          <w:sz w:val="36"/>
          <w:szCs w:val="36"/>
        </w:rPr>
        <w:t xml:space="preserve"> </w:t>
      </w:r>
      <w:r w:rsidR="006C5F94" w:rsidRPr="006453AC">
        <w:rPr>
          <w:b/>
          <w:bCs/>
          <w:i/>
          <w:iCs/>
          <w:color w:val="0070C0"/>
          <w:sz w:val="36"/>
          <w:szCs w:val="36"/>
        </w:rPr>
        <w:t>“REINOSA: ACTIVA, CULTURAL Y ECOLÓGICA.”</w:t>
      </w:r>
    </w:p>
    <w:p w14:paraId="2ECDEC60" w14:textId="231D9515" w:rsidR="00C77752" w:rsidRPr="006453AC" w:rsidRDefault="00C77752" w:rsidP="00C77752">
      <w:pPr>
        <w:spacing w:after="0" w:line="240" w:lineRule="auto"/>
        <w:jc w:val="both"/>
        <w:rPr>
          <w:b/>
          <w:bCs/>
          <w:i/>
          <w:iCs/>
          <w:color w:val="4472C4" w:themeColor="accent1"/>
          <w:sz w:val="36"/>
          <w:szCs w:val="36"/>
        </w:rPr>
      </w:pPr>
      <w:r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</w:t>
      </w:r>
      <w:r w:rsidR="00F62D34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</w:t>
      </w:r>
      <w:r w:rsidR="00E52A99" w:rsidRPr="006453AC">
        <w:rPr>
          <w:b/>
          <w:bCs/>
          <w:i/>
          <w:iCs/>
          <w:color w:val="4472C4" w:themeColor="accent1"/>
          <w:sz w:val="36"/>
          <w:szCs w:val="36"/>
        </w:rPr>
        <w:t>-</w:t>
      </w:r>
      <w:r w:rsidR="00185986" w:rsidRPr="006453AC">
        <w:rPr>
          <w:b/>
          <w:bCs/>
          <w:i/>
          <w:iCs/>
          <w:color w:val="4472C4" w:themeColor="accent1"/>
          <w:sz w:val="36"/>
          <w:szCs w:val="36"/>
        </w:rPr>
        <w:t>5</w:t>
      </w:r>
      <w:r w:rsidR="00E52A99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días</w:t>
      </w:r>
      <w:r w:rsidR="00F62D34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y </w:t>
      </w:r>
      <w:r w:rsidR="00185986" w:rsidRPr="006453AC">
        <w:rPr>
          <w:b/>
          <w:bCs/>
          <w:i/>
          <w:iCs/>
          <w:color w:val="4472C4" w:themeColor="accent1"/>
          <w:sz w:val="36"/>
          <w:szCs w:val="36"/>
        </w:rPr>
        <w:t>4</w:t>
      </w:r>
      <w:r w:rsidR="00F62D34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noches</w:t>
      </w:r>
      <w:r w:rsidR="00E52A99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- Precio: </w:t>
      </w:r>
      <w:r w:rsidR="006148AC" w:rsidRPr="006453AC">
        <w:rPr>
          <w:b/>
          <w:bCs/>
          <w:i/>
          <w:iCs/>
          <w:color w:val="4472C4" w:themeColor="accent1"/>
          <w:sz w:val="36"/>
          <w:szCs w:val="36"/>
        </w:rPr>
        <w:t>405</w:t>
      </w:r>
      <w:r w:rsidR="00E52A99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Eu</w:t>
      </w:r>
      <w:r w:rsidR="00BD6F28" w:rsidRPr="006453AC">
        <w:rPr>
          <w:b/>
          <w:bCs/>
          <w:i/>
          <w:iCs/>
          <w:color w:val="4472C4" w:themeColor="accent1"/>
          <w:sz w:val="36"/>
          <w:szCs w:val="36"/>
        </w:rPr>
        <w:t>-</w:t>
      </w:r>
      <w:r w:rsidR="00DB5089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</w:t>
      </w:r>
      <w:r w:rsidR="00077BF1" w:rsidRPr="006453AC">
        <w:rPr>
          <w:b/>
          <w:bCs/>
          <w:i/>
          <w:iCs/>
          <w:color w:val="4472C4" w:themeColor="accent1"/>
          <w:sz w:val="36"/>
          <w:szCs w:val="36"/>
        </w:rPr>
        <w:t>50 participantes</w:t>
      </w:r>
      <w:r w:rsidR="00DB5089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   </w:t>
      </w:r>
    </w:p>
    <w:p w14:paraId="2CF1F0FF" w14:textId="77777777" w:rsidR="00C77752" w:rsidRPr="006453AC" w:rsidRDefault="00C77752" w:rsidP="00C77752">
      <w:pPr>
        <w:numPr>
          <w:ilvl w:val="0"/>
          <w:numId w:val="1"/>
        </w:numPr>
        <w:spacing w:after="0" w:line="240" w:lineRule="auto"/>
        <w:rPr>
          <w:i/>
          <w:iCs/>
          <w:color w:val="595959"/>
          <w:sz w:val="36"/>
          <w:szCs w:val="36"/>
        </w:rPr>
      </w:pPr>
      <w:r w:rsidRPr="006453AC">
        <w:rPr>
          <w:i/>
          <w:iCs/>
          <w:sz w:val="36"/>
          <w:szCs w:val="36"/>
        </w:rPr>
        <w:t xml:space="preserve">FORMA DE PAGO: 3 CUOTAS </w:t>
      </w:r>
    </w:p>
    <w:p w14:paraId="58B74379" w14:textId="591139EB" w:rsidR="00C77752" w:rsidRPr="006453AC" w:rsidRDefault="005A5F5D" w:rsidP="00C77752">
      <w:pPr>
        <w:numPr>
          <w:ilvl w:val="0"/>
          <w:numId w:val="1"/>
        </w:numPr>
        <w:spacing w:after="0" w:line="240" w:lineRule="auto"/>
        <w:rPr>
          <w:i/>
          <w:iCs/>
          <w:sz w:val="36"/>
          <w:szCs w:val="36"/>
        </w:rPr>
      </w:pPr>
      <w:r w:rsidRPr="006453AC">
        <w:rPr>
          <w:b/>
          <w:bCs/>
          <w:i/>
          <w:iCs/>
          <w:sz w:val="36"/>
          <w:szCs w:val="36"/>
        </w:rPr>
        <w:t>PAGO 1</w:t>
      </w:r>
      <w:r w:rsidR="00C77752" w:rsidRPr="006453AC">
        <w:rPr>
          <w:i/>
          <w:iCs/>
          <w:sz w:val="36"/>
          <w:szCs w:val="36"/>
        </w:rPr>
        <w:t xml:space="preserve">: </w:t>
      </w:r>
      <w:r w:rsidR="00DA240A" w:rsidRPr="006453AC">
        <w:rPr>
          <w:i/>
          <w:iCs/>
          <w:sz w:val="36"/>
          <w:szCs w:val="36"/>
        </w:rPr>
        <w:t>100</w:t>
      </w:r>
      <w:r w:rsidR="00C77752" w:rsidRPr="006453AC">
        <w:rPr>
          <w:i/>
          <w:iCs/>
          <w:sz w:val="36"/>
          <w:szCs w:val="36"/>
        </w:rPr>
        <w:t xml:space="preserve"> Eu -hasta el </w:t>
      </w:r>
      <w:r w:rsidR="005818DF" w:rsidRPr="006453AC">
        <w:rPr>
          <w:i/>
          <w:iCs/>
          <w:sz w:val="36"/>
          <w:szCs w:val="36"/>
        </w:rPr>
        <w:t>10</w:t>
      </w:r>
      <w:r w:rsidR="00C77752" w:rsidRPr="006453AC">
        <w:rPr>
          <w:i/>
          <w:iCs/>
          <w:sz w:val="36"/>
          <w:szCs w:val="36"/>
        </w:rPr>
        <w:t xml:space="preserve">- </w:t>
      </w:r>
      <w:r w:rsidR="00952005" w:rsidRPr="006453AC">
        <w:rPr>
          <w:b/>
          <w:bCs/>
          <w:i/>
          <w:iCs/>
          <w:sz w:val="36"/>
          <w:szCs w:val="36"/>
        </w:rPr>
        <w:t xml:space="preserve">PAGO </w:t>
      </w:r>
      <w:r w:rsidRPr="006453AC">
        <w:rPr>
          <w:b/>
          <w:bCs/>
          <w:i/>
          <w:iCs/>
          <w:sz w:val="36"/>
          <w:szCs w:val="36"/>
        </w:rPr>
        <w:t>2</w:t>
      </w:r>
      <w:r w:rsidR="00C77752" w:rsidRPr="006453AC">
        <w:rPr>
          <w:b/>
          <w:bCs/>
          <w:i/>
          <w:iCs/>
          <w:sz w:val="36"/>
          <w:szCs w:val="36"/>
        </w:rPr>
        <w:t>:</w:t>
      </w:r>
      <w:r w:rsidR="00C77752" w:rsidRPr="006453AC">
        <w:rPr>
          <w:i/>
          <w:iCs/>
          <w:sz w:val="36"/>
          <w:szCs w:val="36"/>
        </w:rPr>
        <w:t xml:space="preserve"> 1</w:t>
      </w:r>
      <w:r w:rsidR="00BD6F28" w:rsidRPr="006453AC">
        <w:rPr>
          <w:i/>
          <w:iCs/>
          <w:sz w:val="36"/>
          <w:szCs w:val="36"/>
        </w:rPr>
        <w:t>5</w:t>
      </w:r>
      <w:r w:rsidR="00C77752" w:rsidRPr="006453AC">
        <w:rPr>
          <w:i/>
          <w:iCs/>
          <w:sz w:val="36"/>
          <w:szCs w:val="36"/>
        </w:rPr>
        <w:t xml:space="preserve">0 Eu -hasta el 10- </w:t>
      </w:r>
      <w:r w:rsidR="00CD3F6E" w:rsidRPr="006453AC">
        <w:rPr>
          <w:b/>
          <w:bCs/>
          <w:i/>
          <w:iCs/>
          <w:sz w:val="36"/>
          <w:szCs w:val="36"/>
        </w:rPr>
        <w:t xml:space="preserve">PAGO </w:t>
      </w:r>
      <w:r w:rsidRPr="006453AC">
        <w:rPr>
          <w:b/>
          <w:bCs/>
          <w:i/>
          <w:iCs/>
          <w:sz w:val="36"/>
          <w:szCs w:val="36"/>
        </w:rPr>
        <w:t>3</w:t>
      </w:r>
      <w:r w:rsidR="00C77752" w:rsidRPr="006453AC">
        <w:rPr>
          <w:i/>
          <w:iCs/>
          <w:sz w:val="36"/>
          <w:szCs w:val="36"/>
        </w:rPr>
        <w:t>:</w:t>
      </w:r>
      <w:r w:rsidR="00F62D34" w:rsidRPr="006453AC">
        <w:rPr>
          <w:i/>
          <w:iCs/>
          <w:sz w:val="36"/>
          <w:szCs w:val="36"/>
        </w:rPr>
        <w:t xml:space="preserve"> 1</w:t>
      </w:r>
      <w:r w:rsidR="009742FA" w:rsidRPr="006453AC">
        <w:rPr>
          <w:i/>
          <w:iCs/>
          <w:sz w:val="36"/>
          <w:szCs w:val="36"/>
        </w:rPr>
        <w:t>5</w:t>
      </w:r>
      <w:r w:rsidR="00DA240A" w:rsidRPr="006453AC">
        <w:rPr>
          <w:i/>
          <w:iCs/>
          <w:sz w:val="36"/>
          <w:szCs w:val="36"/>
        </w:rPr>
        <w:t>5</w:t>
      </w:r>
      <w:r w:rsidR="00C77752" w:rsidRPr="006453AC">
        <w:rPr>
          <w:i/>
          <w:iCs/>
          <w:sz w:val="36"/>
          <w:szCs w:val="36"/>
        </w:rPr>
        <w:t xml:space="preserve"> Eu -hasta el </w:t>
      </w:r>
      <w:r w:rsidR="008E197B" w:rsidRPr="006453AC">
        <w:rPr>
          <w:i/>
          <w:iCs/>
          <w:sz w:val="36"/>
          <w:szCs w:val="36"/>
        </w:rPr>
        <w:t>1</w:t>
      </w:r>
      <w:r w:rsidR="005818DF" w:rsidRPr="006453AC">
        <w:rPr>
          <w:i/>
          <w:iCs/>
          <w:sz w:val="36"/>
          <w:szCs w:val="36"/>
        </w:rPr>
        <w:t>0</w:t>
      </w:r>
      <w:r w:rsidR="00C77752" w:rsidRPr="006453AC">
        <w:rPr>
          <w:i/>
          <w:iCs/>
          <w:sz w:val="36"/>
          <w:szCs w:val="36"/>
        </w:rPr>
        <w:t>.</w:t>
      </w:r>
    </w:p>
    <w:p w14:paraId="09A454D3" w14:textId="77777777" w:rsidR="00C77752" w:rsidRPr="006453AC" w:rsidRDefault="00C77752" w:rsidP="00C77752">
      <w:pPr>
        <w:numPr>
          <w:ilvl w:val="0"/>
          <w:numId w:val="1"/>
        </w:numPr>
        <w:spacing w:after="0" w:line="240" w:lineRule="auto"/>
        <w:rPr>
          <w:i/>
          <w:iCs/>
          <w:sz w:val="36"/>
          <w:szCs w:val="36"/>
        </w:rPr>
      </w:pPr>
      <w:r w:rsidRPr="006453AC">
        <w:rPr>
          <w:b/>
          <w:bCs/>
          <w:i/>
          <w:iCs/>
          <w:sz w:val="36"/>
          <w:szCs w:val="36"/>
        </w:rPr>
        <w:t>BANCO SANTANDER:</w:t>
      </w:r>
      <w:r w:rsidRPr="006453AC">
        <w:rPr>
          <w:i/>
          <w:iCs/>
          <w:sz w:val="36"/>
          <w:szCs w:val="36"/>
        </w:rPr>
        <w:t xml:space="preserve"> </w:t>
      </w:r>
      <w:r w:rsidRPr="006453AC">
        <w:rPr>
          <w:b/>
          <w:bCs/>
          <w:i/>
          <w:iCs/>
          <w:sz w:val="36"/>
          <w:szCs w:val="36"/>
        </w:rPr>
        <w:t>ES95 0049 7187 7123 1000 1530</w:t>
      </w:r>
    </w:p>
    <w:p w14:paraId="0056CA4B" w14:textId="77777777" w:rsidR="00C77752" w:rsidRPr="006453AC" w:rsidRDefault="00C77752" w:rsidP="00C77752">
      <w:pPr>
        <w:spacing w:after="0" w:line="240" w:lineRule="auto"/>
        <w:ind w:left="142"/>
        <w:rPr>
          <w:b/>
          <w:bCs/>
          <w:sz w:val="36"/>
          <w:szCs w:val="36"/>
        </w:rPr>
      </w:pPr>
      <w:r w:rsidRPr="006453AC">
        <w:rPr>
          <w:b/>
          <w:bCs/>
          <w:sz w:val="36"/>
          <w:szCs w:val="36"/>
        </w:rPr>
        <w:t xml:space="preserve">Documentos a entregar en el correo: </w:t>
      </w:r>
      <w:hyperlink r:id="rId10" w:history="1">
        <w:r w:rsidRPr="006453AC">
          <w:rPr>
            <w:rStyle w:val="Hipervnculo"/>
            <w:b/>
            <w:bCs/>
            <w:sz w:val="36"/>
            <w:szCs w:val="36"/>
          </w:rPr>
          <w:t>jvcsportsproamb19@gmail.com</w:t>
        </w:r>
      </w:hyperlink>
    </w:p>
    <w:p w14:paraId="1C9B5619" w14:textId="154D313B" w:rsidR="00C77752" w:rsidRDefault="00C77752" w:rsidP="00C77752">
      <w:pPr>
        <w:spacing w:after="0" w:line="240" w:lineRule="auto"/>
        <w:ind w:left="142"/>
        <w:rPr>
          <w:b/>
          <w:bCs/>
          <w:sz w:val="36"/>
          <w:szCs w:val="36"/>
        </w:rPr>
      </w:pPr>
      <w:r w:rsidRPr="006453AC">
        <w:rPr>
          <w:b/>
          <w:bCs/>
          <w:sz w:val="36"/>
          <w:szCs w:val="36"/>
        </w:rPr>
        <w:t xml:space="preserve">-DNI, tarjeta sanitaria, resguardo del ingreso del </w:t>
      </w:r>
      <w:r w:rsidR="00ED5E91" w:rsidRPr="006453AC">
        <w:rPr>
          <w:b/>
          <w:bCs/>
          <w:sz w:val="36"/>
          <w:szCs w:val="36"/>
        </w:rPr>
        <w:t xml:space="preserve">primero, </w:t>
      </w:r>
      <w:r w:rsidRPr="006453AC">
        <w:rPr>
          <w:b/>
          <w:bCs/>
          <w:sz w:val="36"/>
          <w:szCs w:val="36"/>
        </w:rPr>
        <w:t>segundo y tercer pago. Formulario firmado y cumplimentado.</w:t>
      </w:r>
    </w:p>
    <w:p w14:paraId="14AD9387" w14:textId="77777777" w:rsidR="002E220A" w:rsidRDefault="002E220A" w:rsidP="002E220A">
      <w:pPr>
        <w:spacing w:after="0" w:line="240" w:lineRule="auto"/>
        <w:rPr>
          <w:b/>
          <w:bCs/>
          <w:i/>
          <w:iCs/>
          <w:sz w:val="32"/>
          <w:szCs w:val="32"/>
        </w:rPr>
      </w:pPr>
    </w:p>
    <w:p w14:paraId="62016EFE" w14:textId="77777777" w:rsidR="002E220A" w:rsidRP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F0000"/>
          <w:sz w:val="32"/>
          <w:szCs w:val="32"/>
          <w:lang w:eastAsia="es-ES"/>
        </w:rPr>
      </w:pPr>
      <w:r w:rsidRPr="002E220A">
        <w:rPr>
          <w:rFonts w:ascii="Calibri-Bold" w:hAnsi="Calibri-Bold" w:cs="Calibri-Bold"/>
          <w:b/>
          <w:bCs/>
          <w:color w:val="FF0000"/>
          <w:sz w:val="32"/>
          <w:szCs w:val="32"/>
          <w:lang w:eastAsia="es-ES"/>
        </w:rPr>
        <w:t>1. INFORMACIÓN GENERAL.</w:t>
      </w:r>
    </w:p>
    <w:p w14:paraId="6C0BF504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>Los alumnos/as participantes van a realizar un campamento de</w:t>
      </w:r>
      <w:r>
        <w:rPr>
          <w:rFonts w:ascii="Calibri-Bold" w:hAnsi="Calibri-Bold" w:cs="Calibri-Bold"/>
          <w:b/>
          <w:bCs/>
          <w:color w:val="000000"/>
          <w:lang w:eastAsia="es-ES"/>
        </w:rPr>
        <w:t xml:space="preserve"> BIOLOGÍA</w:t>
      </w:r>
    </w:p>
    <w:p w14:paraId="21C38621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" w:hAnsi="Calibri-Bold" w:cs="Calibri-Bold"/>
          <w:b/>
          <w:bCs/>
          <w:color w:val="000000"/>
          <w:lang w:eastAsia="es-ES"/>
        </w:rPr>
        <w:t>EN CASTELLANO Y DE ACTIVIDADES EN LA NATURALEZA</w:t>
      </w:r>
      <w:r>
        <w:rPr>
          <w:rFonts w:ascii="Calibri" w:hAnsi="Calibri" w:cs="Calibri"/>
          <w:color w:val="000000"/>
          <w:lang w:eastAsia="es-ES"/>
        </w:rPr>
        <w:t>, de marcado componente educativo y cultural.</w:t>
      </w:r>
    </w:p>
    <w:p w14:paraId="64FD5436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En un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contexto histórico van</w:t>
      </w:r>
      <w:r>
        <w:rPr>
          <w:rFonts w:ascii="Calibri" w:hAnsi="Calibri" w:cs="Calibri"/>
          <w:color w:val="000000"/>
          <w:lang w:eastAsia="es-ES"/>
        </w:rPr>
        <w:t xml:space="preserve"> a desarrollar actividades en la naturaleza que le</w:t>
      </w:r>
    </w:p>
    <w:p w14:paraId="65948C9B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>
        <w:rPr>
          <w:rFonts w:ascii="Calibri" w:hAnsi="Calibri" w:cs="Calibri"/>
          <w:color w:val="000000"/>
          <w:lang w:eastAsia="es-ES"/>
        </w:rPr>
        <w:t xml:space="preserve">complementarán los aprendizajes formales de </w:t>
      </w:r>
      <w:r w:rsidRPr="00AB1325">
        <w:rPr>
          <w:rFonts w:ascii="Calibri" w:hAnsi="Calibri" w:cs="Calibri"/>
          <w:b/>
          <w:bCs/>
          <w:color w:val="000000"/>
          <w:lang w:eastAsia="es-ES"/>
        </w:rPr>
        <w:t>BIOLOGÍA,</w:t>
      </w:r>
      <w:r>
        <w:rPr>
          <w:rFonts w:ascii="Calibri" w:hAnsi="Calibri" w:cs="Calibri"/>
          <w:color w:val="000000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lang w:eastAsia="es-ES"/>
        </w:rPr>
        <w:t>EDUCACIÓN FÍSICA Y GEOGRAFÍA E</w:t>
      </w:r>
    </w:p>
    <w:p w14:paraId="0EE31338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" w:hAnsi="Calibri-Bold" w:cs="Calibri-Bold"/>
          <w:b/>
          <w:bCs/>
          <w:color w:val="000000"/>
          <w:lang w:eastAsia="es-ES"/>
        </w:rPr>
        <w:t>HISTORIA</w:t>
      </w:r>
      <w:r>
        <w:rPr>
          <w:rFonts w:ascii="Calibri" w:hAnsi="Calibri" w:cs="Calibri"/>
          <w:color w:val="000000"/>
          <w:lang w:eastAsia="es-ES"/>
        </w:rPr>
        <w:t>.</w:t>
      </w:r>
    </w:p>
    <w:p w14:paraId="3864F6F4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>Además de las experiencias propias de convivencia, relación y respeto a las normas, los</w:t>
      </w:r>
    </w:p>
    <w:p w14:paraId="1462BD8B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" w:hAnsi="Calibri" w:cs="Calibri"/>
          <w:color w:val="000000"/>
          <w:lang w:eastAsia="es-ES"/>
        </w:rPr>
        <w:t xml:space="preserve">participantes desarrollarán diversas </w:t>
      </w:r>
      <w:r>
        <w:rPr>
          <w:rFonts w:ascii="Calibri-Bold" w:hAnsi="Calibri-Bold" w:cs="Calibri-Bold"/>
          <w:b/>
          <w:bCs/>
          <w:color w:val="000000"/>
          <w:lang w:eastAsia="es-ES"/>
        </w:rPr>
        <w:t>actividades en la naturaleza y visitas culturales</w:t>
      </w:r>
      <w:r>
        <w:rPr>
          <w:rFonts w:ascii="Calibri" w:hAnsi="Calibri" w:cs="Calibri"/>
          <w:color w:val="000000"/>
          <w:lang w:eastAsia="es-ES"/>
        </w:rPr>
        <w:t>, que</w:t>
      </w:r>
    </w:p>
    <w:p w14:paraId="2B0E3B3D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supondrán experiencias extraordinarias</w:t>
      </w:r>
      <w:r>
        <w:rPr>
          <w:rFonts w:ascii="Calibri" w:hAnsi="Calibri" w:cs="Calibri"/>
          <w:color w:val="000000"/>
          <w:lang w:eastAsia="es-ES"/>
        </w:rPr>
        <w:t>.</w:t>
      </w:r>
    </w:p>
    <w:p w14:paraId="5C036069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Un escenario de aprendizaje excepcional: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deporte, enriquecimiento personal y cultural,</w:t>
      </w:r>
    </w:p>
    <w:p w14:paraId="08968067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autonomía y responsabilidad individual</w:t>
      </w:r>
      <w:r>
        <w:rPr>
          <w:rFonts w:ascii="Calibri" w:hAnsi="Calibri" w:cs="Calibri"/>
          <w:color w:val="000000"/>
          <w:lang w:eastAsia="es-ES"/>
        </w:rPr>
        <w:t>.</w:t>
      </w:r>
    </w:p>
    <w:p w14:paraId="10C8A43F" w14:textId="77777777" w:rsidR="002E220A" w:rsidRDefault="002E220A" w:rsidP="002E220A">
      <w:pPr>
        <w:spacing w:after="0" w:line="240" w:lineRule="auto"/>
        <w:ind w:left="142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Una estupenda semana para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convivir, experimentar y aprender.</w:t>
      </w:r>
    </w:p>
    <w:p w14:paraId="7C51BA88" w14:textId="77777777" w:rsidR="002E220A" w:rsidRP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FF0000"/>
          <w:sz w:val="28"/>
          <w:szCs w:val="28"/>
          <w:lang w:eastAsia="es-ES"/>
        </w:rPr>
      </w:pPr>
      <w:r w:rsidRPr="002E220A">
        <w:rPr>
          <w:rFonts w:ascii="Arial-BoldItalicMT" w:hAnsi="Arial-BoldItalicMT" w:cs="Arial-BoldItalicMT"/>
          <w:b/>
          <w:bCs/>
          <w:i/>
          <w:iCs/>
          <w:color w:val="FF0000"/>
          <w:sz w:val="28"/>
          <w:szCs w:val="28"/>
          <w:lang w:eastAsia="es-ES"/>
        </w:rPr>
        <w:t>2. OBJETIVOS DE LA ACTIVIDAD.</w:t>
      </w:r>
    </w:p>
    <w:p w14:paraId="666DF5B4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Redactar y relatar experiencias vividas elaborando textos y documentos en</w:t>
      </w:r>
    </w:p>
    <w:p w14:paraId="2377F5CD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lastRenderedPageBreak/>
        <w:t>Castellano o valenciano.</w:t>
      </w:r>
    </w:p>
    <w:p w14:paraId="4C1D732B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Interpretar el paisaje distinguiendo los elementos de evolución geológica y</w:t>
      </w:r>
    </w:p>
    <w:p w14:paraId="20D80D38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desarrollo geográfico,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valorando críticamente las causas de origen natural y</w:t>
      </w:r>
    </w:p>
    <w:p w14:paraId="1B7FD398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las derivadas de la acción humana.</w:t>
      </w:r>
    </w:p>
    <w:p w14:paraId="11E5352E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la relación entre el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entorno natural y socioeconómico con</w:t>
      </w:r>
    </w:p>
    <w:p w14:paraId="2135D9B7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la cultura, costumbres y tradiciones propias del lugar.</w:t>
      </w:r>
    </w:p>
    <w:p w14:paraId="29EDF735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el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patrimonio natural e histórico artístico y cultural.</w:t>
      </w:r>
    </w:p>
    <w:p w14:paraId="293168CC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Valorar la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importancia para la salud física, mental y social de la práctica</w:t>
      </w:r>
    </w:p>
    <w:p w14:paraId="678E2AF4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habitual de actividades físico-deportivas en el medio natural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; y hacer uso de</w:t>
      </w:r>
    </w:p>
    <w:p w14:paraId="5412D278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habilidades sociales y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diálogo en la resolución de conflictos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71211AC9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Participar en actividades físico-deportivas en entornos naturales,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disfrutando</w:t>
      </w:r>
    </w:p>
    <w:p w14:paraId="1E0D7F04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del entorno de manera sostenible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, minimizando el impacto ambiental;</w:t>
      </w:r>
    </w:p>
    <w:p w14:paraId="06CE88CF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aplicando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normas de seguridad individuales y colectivas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; y aprendiendo a</w:t>
      </w:r>
    </w:p>
    <w:p w14:paraId="3C632432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reconocer situaciones de riesgo para actuar preventivamente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42707871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 xml:space="preserve">Poner en práctica con progresiva autonomía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procesos de activación</w:t>
      </w:r>
    </w:p>
    <w:p w14:paraId="6FC95E90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corporal, dosificación del esfuerzo, alimentación saludable, educación</w:t>
      </w:r>
    </w:p>
    <w:p w14:paraId="1B3DC083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postural, relajación e higiene durante la práctica de actividades motrices,</w:t>
      </w:r>
    </w:p>
    <w:p w14:paraId="2B0F215B" w14:textId="77777777" w:rsidR="002E220A" w:rsidRDefault="002E220A" w:rsidP="002E22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interiorizando las rutinas propias de una práctica motriz saludable y</w:t>
      </w:r>
    </w:p>
    <w:p w14:paraId="7E7F69A2" w14:textId="77777777" w:rsidR="002E220A" w:rsidRDefault="002E220A" w:rsidP="002E220A">
      <w:pPr>
        <w:spacing w:after="0" w:line="240" w:lineRule="auto"/>
        <w:ind w:left="142"/>
        <w:rPr>
          <w:b/>
          <w:bCs/>
          <w:i/>
          <w:iCs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responsable.</w:t>
      </w:r>
    </w:p>
    <w:p w14:paraId="4CD974E7" w14:textId="62F663C3" w:rsidR="0028765C" w:rsidRPr="00AF05FD" w:rsidRDefault="002E220A" w:rsidP="0028765C">
      <w:pPr>
        <w:pStyle w:val="NormalWeb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color w:val="FF0000"/>
          <w:sz w:val="32"/>
          <w:szCs w:val="32"/>
        </w:rPr>
        <w:t xml:space="preserve">3. </w:t>
      </w:r>
      <w:r w:rsidR="0028765C" w:rsidRPr="00AF05FD">
        <w:rPr>
          <w:b/>
          <w:bCs/>
          <w:i/>
          <w:iCs/>
          <w:color w:val="FF0000"/>
          <w:sz w:val="32"/>
          <w:szCs w:val="32"/>
        </w:rPr>
        <w:t xml:space="preserve">PROGRAMA: </w:t>
      </w:r>
      <w:r w:rsidR="00EC7C4B">
        <w:rPr>
          <w:b/>
          <w:bCs/>
          <w:i/>
          <w:iCs/>
          <w:color w:val="FF0000"/>
          <w:sz w:val="32"/>
          <w:szCs w:val="32"/>
        </w:rPr>
        <w:t xml:space="preserve">BIOLOGÍA </w:t>
      </w:r>
      <w:r w:rsidR="00F20E10">
        <w:rPr>
          <w:b/>
          <w:bCs/>
          <w:i/>
          <w:iCs/>
          <w:color w:val="FF0000"/>
          <w:sz w:val="32"/>
          <w:szCs w:val="32"/>
        </w:rPr>
        <w:t>VALENCIA</w:t>
      </w:r>
      <w:r>
        <w:rPr>
          <w:b/>
          <w:bCs/>
          <w:i/>
          <w:iCs/>
          <w:color w:val="FF0000"/>
          <w:sz w:val="32"/>
          <w:szCs w:val="32"/>
        </w:rPr>
        <w:t xml:space="preserve"> COMUNITAT</w:t>
      </w:r>
    </w:p>
    <w:p w14:paraId="2CF78F29" w14:textId="2BB3D428" w:rsidR="00E77698" w:rsidRDefault="00677637" w:rsidP="00E77698">
      <w:pPr>
        <w:pStyle w:val="NormalWeb"/>
        <w:rPr>
          <w:rFonts w:eastAsiaTheme="minorEastAsia"/>
          <w:sz w:val="32"/>
          <w:szCs w:val="32"/>
          <w:lang w:eastAsia="ja-JP"/>
        </w:rPr>
      </w:pPr>
      <w:r w:rsidRPr="00AF05FD">
        <w:rPr>
          <w:sz w:val="32"/>
          <w:szCs w:val="32"/>
        </w:rPr>
        <w:t xml:space="preserve"> </w:t>
      </w:r>
      <w:r w:rsidR="00C77752" w:rsidRPr="00AF05FD">
        <w:rPr>
          <w:b/>
          <w:bCs/>
          <w:i/>
          <w:iCs/>
          <w:sz w:val="32"/>
          <w:szCs w:val="32"/>
          <w:highlight w:val="lightGray"/>
        </w:rPr>
        <w:t>DIA 1º Salida de origen</w:t>
      </w:r>
      <w:r w:rsidR="00C77752" w:rsidRPr="00AF05FD">
        <w:rPr>
          <w:b/>
          <w:bCs/>
          <w:i/>
          <w:iCs/>
          <w:sz w:val="32"/>
          <w:szCs w:val="32"/>
        </w:rPr>
        <w:t xml:space="preserve">, </w:t>
      </w:r>
      <w:r w:rsidR="00E77698" w:rsidRPr="0036338C">
        <w:rPr>
          <w:b/>
          <w:bCs/>
          <w:i/>
          <w:iCs/>
          <w:sz w:val="36"/>
          <w:szCs w:val="36"/>
          <w:highlight w:val="yellow"/>
        </w:rPr>
        <w:t>con nuestros monitores guías, " JVC SPORTS"</w:t>
      </w:r>
      <w:r w:rsidR="00E77698" w:rsidRPr="0036338C">
        <w:rPr>
          <w:b/>
          <w:bCs/>
          <w:i/>
          <w:iCs/>
          <w:sz w:val="36"/>
          <w:szCs w:val="36"/>
        </w:rPr>
        <w:t xml:space="preserve">, que nos asistirán durante todo el viaje, en actividades, y cuidando todos los detalles de conexión, coordinando todas las actividades programadas, saliendo a las </w:t>
      </w:r>
      <w:r w:rsidR="00E77698">
        <w:rPr>
          <w:b/>
          <w:bCs/>
          <w:i/>
          <w:iCs/>
          <w:sz w:val="36"/>
          <w:szCs w:val="36"/>
        </w:rPr>
        <w:t>6</w:t>
      </w:r>
      <w:r w:rsidR="00E77698" w:rsidRPr="0036338C">
        <w:rPr>
          <w:b/>
          <w:bCs/>
          <w:i/>
          <w:iCs/>
          <w:sz w:val="36"/>
          <w:szCs w:val="36"/>
        </w:rPr>
        <w:t xml:space="preserve">.00 horas desde origen, </w:t>
      </w:r>
      <w:r w:rsidR="00E77698" w:rsidRPr="0036338C">
        <w:rPr>
          <w:b/>
          <w:bCs/>
          <w:i/>
          <w:iCs/>
          <w:color w:val="FF0000"/>
          <w:sz w:val="36"/>
          <w:szCs w:val="36"/>
          <w:highlight w:val="yellow"/>
        </w:rPr>
        <w:t>Bocadillos caseros</w:t>
      </w:r>
      <w:r w:rsidR="00E77698" w:rsidRPr="0036338C">
        <w:rPr>
          <w:b/>
          <w:bCs/>
          <w:i/>
          <w:iCs/>
          <w:color w:val="FF0000"/>
          <w:sz w:val="36"/>
          <w:szCs w:val="36"/>
        </w:rPr>
        <w:t xml:space="preserve"> </w:t>
      </w:r>
      <w:r w:rsidR="00E77698" w:rsidRPr="0036338C">
        <w:rPr>
          <w:b/>
          <w:bCs/>
          <w:i/>
          <w:iCs/>
          <w:sz w:val="36"/>
          <w:szCs w:val="36"/>
        </w:rPr>
        <w:t>/ Dirección –</w:t>
      </w:r>
      <w:r w:rsidR="00E77698" w:rsidRPr="0036338C">
        <w:rPr>
          <w:b/>
          <w:i/>
          <w:iCs/>
          <w:sz w:val="36"/>
          <w:szCs w:val="36"/>
        </w:rPr>
        <w:t xml:space="preserve"> </w:t>
      </w:r>
      <w:r w:rsidR="00E77698">
        <w:rPr>
          <w:b/>
          <w:bCs/>
          <w:i/>
          <w:iCs/>
          <w:color w:val="FF5959"/>
          <w:sz w:val="36"/>
          <w:szCs w:val="36"/>
          <w:highlight w:val="green"/>
        </w:rPr>
        <w:t>ESPELEOLOGÍA C</w:t>
      </w:r>
      <w:r w:rsidR="00E77698" w:rsidRPr="004271A6">
        <w:rPr>
          <w:b/>
          <w:bCs/>
          <w:i/>
          <w:iCs/>
          <w:color w:val="FF5959"/>
          <w:sz w:val="36"/>
          <w:szCs w:val="36"/>
          <w:highlight w:val="green"/>
        </w:rPr>
        <w:t xml:space="preserve">UEVAS + MINAS FUENTEMOLINOS </w:t>
      </w:r>
      <w:r w:rsidR="00E77698" w:rsidRPr="0036338C">
        <w:rPr>
          <w:b/>
          <w:bCs/>
          <w:i/>
          <w:iCs/>
          <w:color w:val="FF5959"/>
          <w:sz w:val="36"/>
          <w:szCs w:val="36"/>
          <w:highlight w:val="yellow"/>
        </w:rPr>
        <w:t>1</w:t>
      </w:r>
      <w:r w:rsidR="00E77698">
        <w:rPr>
          <w:b/>
          <w:bCs/>
          <w:i/>
          <w:iCs/>
          <w:color w:val="FF5959"/>
          <w:sz w:val="36"/>
          <w:szCs w:val="36"/>
          <w:highlight w:val="yellow"/>
        </w:rPr>
        <w:t>3</w:t>
      </w:r>
      <w:r w:rsidR="00E77698" w:rsidRPr="0036338C">
        <w:rPr>
          <w:b/>
          <w:bCs/>
          <w:i/>
          <w:iCs/>
          <w:color w:val="FF5959"/>
          <w:sz w:val="36"/>
          <w:szCs w:val="36"/>
          <w:highlight w:val="yellow"/>
        </w:rPr>
        <w:t>.</w:t>
      </w:r>
      <w:r w:rsidR="00E77698">
        <w:rPr>
          <w:b/>
          <w:bCs/>
          <w:i/>
          <w:iCs/>
          <w:color w:val="FF5959"/>
          <w:sz w:val="36"/>
          <w:szCs w:val="36"/>
          <w:highlight w:val="yellow"/>
        </w:rPr>
        <w:t>0</w:t>
      </w:r>
      <w:r w:rsidR="00E77698" w:rsidRPr="0036338C">
        <w:rPr>
          <w:b/>
          <w:bCs/>
          <w:i/>
          <w:iCs/>
          <w:color w:val="FF5959"/>
          <w:sz w:val="36"/>
          <w:szCs w:val="36"/>
          <w:highlight w:val="yellow"/>
        </w:rPr>
        <w:t xml:space="preserve">0 h </w:t>
      </w:r>
      <w:r w:rsidR="00E77698">
        <w:rPr>
          <w:b/>
          <w:bCs/>
          <w:i/>
          <w:iCs/>
          <w:color w:val="FF5959"/>
          <w:sz w:val="36"/>
          <w:szCs w:val="36"/>
          <w:highlight w:val="yellow"/>
        </w:rPr>
        <w:t>–</w:t>
      </w:r>
      <w:r w:rsidR="00E77698" w:rsidRPr="0036338C">
        <w:rPr>
          <w:b/>
          <w:bCs/>
          <w:i/>
          <w:iCs/>
          <w:color w:val="FF5959"/>
          <w:sz w:val="36"/>
          <w:szCs w:val="36"/>
          <w:highlight w:val="yellow"/>
        </w:rPr>
        <w:t xml:space="preserve"> </w:t>
      </w:r>
      <w:r w:rsidR="00E77698">
        <w:rPr>
          <w:b/>
          <w:bCs/>
          <w:i/>
          <w:iCs/>
          <w:color w:val="595959" w:themeColor="text1" w:themeTint="A6"/>
          <w:sz w:val="36"/>
          <w:szCs w:val="36"/>
        </w:rPr>
        <w:t>Visitaremos con especialistas</w:t>
      </w:r>
      <w:r w:rsidR="00E77698" w:rsidRPr="0036338C">
        <w:rPr>
          <w:b/>
          <w:bCs/>
          <w:i/>
          <w:iCs/>
          <w:color w:val="595959" w:themeColor="text1" w:themeTint="A6"/>
          <w:sz w:val="36"/>
          <w:szCs w:val="36"/>
        </w:rPr>
        <w:t xml:space="preserve"> esta majestuosa c</w:t>
      </w:r>
      <w:r w:rsidR="00E77698">
        <w:rPr>
          <w:b/>
          <w:bCs/>
          <w:i/>
          <w:iCs/>
          <w:color w:val="595959" w:themeColor="text1" w:themeTint="A6"/>
          <w:sz w:val="36"/>
          <w:szCs w:val="36"/>
        </w:rPr>
        <w:t>avidad</w:t>
      </w:r>
      <w:r w:rsidR="00E77698" w:rsidRPr="0036338C">
        <w:rPr>
          <w:b/>
          <w:bCs/>
          <w:i/>
          <w:iCs/>
          <w:color w:val="595959" w:themeColor="text1" w:themeTint="A6"/>
          <w:sz w:val="36"/>
          <w:szCs w:val="36"/>
        </w:rPr>
        <w:t>, donde las impresionantes cuevas encontradas</w:t>
      </w:r>
      <w:r w:rsidR="00E77698">
        <w:rPr>
          <w:b/>
          <w:bCs/>
          <w:i/>
          <w:iCs/>
          <w:color w:val="595959" w:themeColor="text1" w:themeTint="A6"/>
          <w:sz w:val="36"/>
          <w:szCs w:val="36"/>
        </w:rPr>
        <w:t>, y los vestigios de la mina</w:t>
      </w:r>
      <w:r w:rsidR="00E77698" w:rsidRPr="0036338C">
        <w:rPr>
          <w:b/>
          <w:bCs/>
          <w:i/>
          <w:iCs/>
          <w:color w:val="595959" w:themeColor="text1" w:themeTint="A6"/>
          <w:sz w:val="36"/>
          <w:szCs w:val="36"/>
        </w:rPr>
        <w:t xml:space="preserve">, nos darán una imagen de la magnitud y perplejidad de los mineros </w:t>
      </w:r>
      <w:r w:rsidR="00E77698">
        <w:rPr>
          <w:b/>
          <w:bCs/>
          <w:i/>
          <w:iCs/>
          <w:color w:val="595959" w:themeColor="text1" w:themeTint="A6"/>
          <w:sz w:val="36"/>
          <w:szCs w:val="36"/>
        </w:rPr>
        <w:t>que trabajaron en ellas con la extracción del manganeso</w:t>
      </w:r>
      <w:r w:rsidR="00E77698" w:rsidRPr="0036338C">
        <w:rPr>
          <w:b/>
          <w:bCs/>
          <w:i/>
          <w:iCs/>
          <w:color w:val="595959" w:themeColor="text1" w:themeTint="A6"/>
          <w:sz w:val="36"/>
          <w:szCs w:val="36"/>
        </w:rPr>
        <w:t xml:space="preserve">. Los colores y figuras que se generaron por la naturaleza son hoy dignos de admiración, </w:t>
      </w:r>
      <w:r w:rsidR="00E77698" w:rsidRPr="0036338C">
        <w:rPr>
          <w:b/>
          <w:bCs/>
          <w:i/>
          <w:iCs/>
          <w:color w:val="595959" w:themeColor="text1" w:themeTint="A6"/>
          <w:sz w:val="36"/>
          <w:szCs w:val="36"/>
        </w:rPr>
        <w:lastRenderedPageBreak/>
        <w:t>considerándose, de las más bonitas del mundo</w:t>
      </w:r>
      <w:r w:rsidR="00E77698">
        <w:rPr>
          <w:b/>
          <w:bCs/>
          <w:i/>
          <w:iCs/>
          <w:color w:val="595959" w:themeColor="text1" w:themeTint="A6"/>
          <w:sz w:val="36"/>
          <w:szCs w:val="36"/>
        </w:rPr>
        <w:t>.</w:t>
      </w:r>
      <w:r w:rsidR="00E77698" w:rsidRPr="0036338C">
        <w:rPr>
          <w:b/>
          <w:i/>
          <w:iCs/>
          <w:sz w:val="36"/>
          <w:szCs w:val="36"/>
        </w:rPr>
        <w:t xml:space="preserve"> </w:t>
      </w:r>
      <w:r w:rsidR="00E77698">
        <w:rPr>
          <w:noProof/>
        </w:rPr>
        <w:drawing>
          <wp:inline distT="0" distB="0" distL="0" distR="0" wp14:anchorId="071D0651" wp14:editId="7F88098B">
            <wp:extent cx="2933700" cy="14954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96" cy="149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698">
        <w:rPr>
          <w:rFonts w:eastAsiaTheme="minorEastAsia"/>
          <w:sz w:val="32"/>
          <w:szCs w:val="32"/>
          <w:lang w:eastAsia="ja-JP"/>
        </w:rPr>
        <w:t xml:space="preserve">          </w:t>
      </w:r>
      <w:r w:rsidR="00E77698">
        <w:rPr>
          <w:noProof/>
        </w:rPr>
        <w:drawing>
          <wp:inline distT="0" distB="0" distL="0" distR="0" wp14:anchorId="20E31B93" wp14:editId="43A59677">
            <wp:extent cx="3046730" cy="1495425"/>
            <wp:effectExtent l="0" t="0" r="127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15" cy="150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E699" w14:textId="303BF46F" w:rsidR="00603DD9" w:rsidRDefault="00603DD9" w:rsidP="00510836">
      <w:pPr>
        <w:pStyle w:val="NormalWeb"/>
        <w:rPr>
          <w:b/>
          <w:bCs/>
          <w:i/>
          <w:iCs/>
          <w:sz w:val="32"/>
          <w:szCs w:val="32"/>
        </w:rPr>
      </w:pPr>
      <w:r w:rsidRPr="00603DD9">
        <w:t xml:space="preserve"> </w:t>
      </w:r>
      <w:r w:rsidR="000557B9" w:rsidRPr="00AF05FD">
        <w:rPr>
          <w:b/>
          <w:i/>
          <w:iCs/>
          <w:sz w:val="32"/>
          <w:szCs w:val="32"/>
        </w:rPr>
        <w:t>/ Llegada al alojamiento</w:t>
      </w:r>
      <w:r w:rsidR="00510836" w:rsidRPr="00AF05FD">
        <w:rPr>
          <w:b/>
          <w:bCs/>
          <w:i/>
          <w:iCs/>
          <w:sz w:val="32"/>
          <w:szCs w:val="32"/>
        </w:rPr>
        <w:t xml:space="preserve"> Las indianas de Reinosa,</w:t>
      </w:r>
      <w:r w:rsidR="000557B9" w:rsidRPr="00AF05FD">
        <w:rPr>
          <w:b/>
          <w:i/>
          <w:iCs/>
          <w:sz w:val="32"/>
          <w:szCs w:val="32"/>
        </w:rPr>
        <w:t xml:space="preserve"> sobre las </w:t>
      </w:r>
      <w:r w:rsidR="00185986" w:rsidRPr="00AF05FD">
        <w:rPr>
          <w:b/>
          <w:i/>
          <w:iCs/>
          <w:sz w:val="32"/>
          <w:szCs w:val="32"/>
        </w:rPr>
        <w:t>20</w:t>
      </w:r>
      <w:r w:rsidR="000557B9" w:rsidRPr="00AF05FD">
        <w:rPr>
          <w:b/>
          <w:i/>
          <w:iCs/>
          <w:sz w:val="32"/>
          <w:szCs w:val="32"/>
        </w:rPr>
        <w:t>.</w:t>
      </w:r>
      <w:r w:rsidR="00185986" w:rsidRPr="00AF05FD">
        <w:rPr>
          <w:b/>
          <w:i/>
          <w:iCs/>
          <w:sz w:val="32"/>
          <w:szCs w:val="32"/>
        </w:rPr>
        <w:t>0</w:t>
      </w:r>
      <w:r w:rsidR="000557B9" w:rsidRPr="00AF05FD">
        <w:rPr>
          <w:b/>
          <w:i/>
          <w:iCs/>
          <w:sz w:val="32"/>
          <w:szCs w:val="32"/>
        </w:rPr>
        <w:t>0 horas.</w:t>
      </w:r>
      <w:r w:rsidR="000557B9" w:rsidRPr="00AF05FD">
        <w:rPr>
          <w:b/>
          <w:bCs/>
          <w:i/>
          <w:iCs/>
          <w:sz w:val="32"/>
          <w:szCs w:val="32"/>
        </w:rPr>
        <w:t xml:space="preserve"> Presentación del programa. </w:t>
      </w:r>
    </w:p>
    <w:p w14:paraId="4936DDD4" w14:textId="77777777" w:rsidR="00483458" w:rsidRPr="00760818" w:rsidRDefault="00483458" w:rsidP="00510836">
      <w:pPr>
        <w:pStyle w:val="NormalWeb"/>
      </w:pPr>
    </w:p>
    <w:p w14:paraId="3D1587C8" w14:textId="0AD39E7E" w:rsidR="00603DD9" w:rsidRDefault="00603DD9" w:rsidP="00510836">
      <w:pPr>
        <w:pStyle w:val="NormalWeb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152BE4D6" wp14:editId="1B45C416">
            <wp:extent cx="2042160" cy="177546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4E4282ED" wp14:editId="4D38E957">
            <wp:extent cx="2247900" cy="17716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5BA1A25E" wp14:editId="2BB2801B">
            <wp:extent cx="2499360" cy="1762760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436B3" w14:textId="6163648E" w:rsidR="0076251A" w:rsidRPr="00AF05FD" w:rsidRDefault="0076251A" w:rsidP="00510836">
      <w:pPr>
        <w:pStyle w:val="NormalWeb"/>
        <w:rPr>
          <w:b/>
          <w:i/>
          <w:iCs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</w:rPr>
        <w:t xml:space="preserve">ACTIVIDADES DE OCIO Y TIEMPO LIBRE: </w:t>
      </w:r>
      <w:r w:rsidRPr="00AF05FD">
        <w:rPr>
          <w:rFonts w:eastAsiaTheme="minorEastAsia"/>
          <w:sz w:val="32"/>
          <w:szCs w:val="32"/>
          <w:lang w:eastAsia="ja-JP"/>
        </w:rPr>
        <w:t xml:space="preserve">Cena y Alojamiento. </w:t>
      </w:r>
    </w:p>
    <w:p w14:paraId="251EE3EA" w14:textId="79E95B74" w:rsidR="002A5E33" w:rsidRDefault="00A36844" w:rsidP="00510836">
      <w:pPr>
        <w:pStyle w:val="NormalWeb"/>
        <w:rPr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  <w:highlight w:val="lightGray"/>
        </w:rPr>
        <w:t>DIA 2º</w:t>
      </w:r>
      <w:r w:rsidRPr="00AF05FD">
        <w:rPr>
          <w:b/>
          <w:bCs/>
          <w:i/>
          <w:iCs/>
          <w:sz w:val="32"/>
          <w:szCs w:val="32"/>
        </w:rPr>
        <w:t xml:space="preserve"> Desayuno</w:t>
      </w:r>
      <w:r w:rsidRPr="00AF05FD">
        <w:rPr>
          <w:i/>
          <w:iCs/>
          <w:color w:val="002060"/>
          <w:sz w:val="32"/>
          <w:szCs w:val="32"/>
        </w:rPr>
        <w:t>.</w:t>
      </w:r>
      <w:r w:rsidR="003505F7" w:rsidRPr="00AF05FD">
        <w:rPr>
          <w:i/>
          <w:iCs/>
          <w:color w:val="002060"/>
          <w:sz w:val="32"/>
          <w:szCs w:val="32"/>
        </w:rPr>
        <w:t>8.30 h</w:t>
      </w:r>
      <w:r w:rsidRPr="00AF05FD">
        <w:rPr>
          <w:i/>
          <w:iCs/>
          <w:color w:val="002060"/>
          <w:sz w:val="32"/>
          <w:szCs w:val="32"/>
        </w:rPr>
        <w:t xml:space="preserve"> </w:t>
      </w:r>
      <w:r w:rsidR="00112E7D" w:rsidRPr="00AF05FD">
        <w:rPr>
          <w:i/>
          <w:iCs/>
          <w:color w:val="002060"/>
          <w:sz w:val="32"/>
          <w:szCs w:val="32"/>
          <w:highlight w:val="green"/>
        </w:rPr>
        <w:t>- MAÑANA: DESCENSO DE CAÑONES EN VEGA DE PAS</w:t>
      </w:r>
      <w:r w:rsidR="00112E7D" w:rsidRPr="00AF05FD">
        <w:rPr>
          <w:i/>
          <w:iCs/>
          <w:color w:val="002060"/>
          <w:sz w:val="32"/>
          <w:szCs w:val="32"/>
        </w:rPr>
        <w:t>.</w:t>
      </w:r>
      <w:r w:rsidR="00112E7D" w:rsidRPr="00AF05FD">
        <w:rPr>
          <w:sz w:val="32"/>
          <w:szCs w:val="32"/>
        </w:rPr>
        <w:t xml:space="preserve"> Hoy realizaremos un Descenso de barranco. Conoceremos el valle pasiego por dentro, para ello descenderemos por el cauce encañonado de un río de montaña. Esta actividad se asemeja a un aquapark natural, donde ataviados con trajes isotérmicos de neopreno, nos encontraremos con pozas naturales, toboganes, destrepes. Es un cañón de iniciación donde en algún tramo se necesitan cuerdas y no tiene ningún peligro </w:t>
      </w:r>
      <w:r w:rsidR="00112E7D" w:rsidRPr="00AF05FD">
        <w:rPr>
          <w:sz w:val="32"/>
          <w:szCs w:val="32"/>
        </w:rPr>
        <w:lastRenderedPageBreak/>
        <w:t>para los participantes.</w:t>
      </w:r>
      <w:r w:rsidR="002A5E33">
        <w:rPr>
          <w:noProof/>
        </w:rPr>
        <w:drawing>
          <wp:inline distT="0" distB="0" distL="0" distR="0" wp14:anchorId="0E727C2E" wp14:editId="00409C1F">
            <wp:extent cx="7020560" cy="2529840"/>
            <wp:effectExtent l="0" t="0" r="889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6A7C" w14:textId="2876184F" w:rsidR="003C734A" w:rsidRDefault="00112E7D" w:rsidP="00510836">
      <w:pPr>
        <w:pStyle w:val="NormalWeb"/>
        <w:rPr>
          <w:b/>
          <w:i/>
          <w:iCs/>
          <w:sz w:val="32"/>
          <w:szCs w:val="32"/>
        </w:rPr>
      </w:pPr>
      <w:r w:rsidRPr="00AF05FD">
        <w:rPr>
          <w:sz w:val="32"/>
          <w:szCs w:val="32"/>
        </w:rPr>
        <w:t xml:space="preserve"> </w:t>
      </w:r>
      <w:r w:rsidR="00510836" w:rsidRPr="00AF05FD">
        <w:rPr>
          <w:b/>
          <w:bCs/>
          <w:i/>
          <w:iCs/>
          <w:sz w:val="32"/>
          <w:szCs w:val="32"/>
          <w:highlight w:val="yellow"/>
        </w:rPr>
        <w:t xml:space="preserve">Comida </w:t>
      </w:r>
      <w:r w:rsidR="003C734A" w:rsidRPr="00AF05FD">
        <w:rPr>
          <w:b/>
          <w:bCs/>
          <w:i/>
          <w:iCs/>
          <w:sz w:val="32"/>
          <w:szCs w:val="32"/>
          <w:highlight w:val="yellow"/>
        </w:rPr>
        <w:t>alojamiento</w:t>
      </w:r>
      <w:r w:rsidR="003C734A" w:rsidRPr="00AF05FD">
        <w:rPr>
          <w:sz w:val="32"/>
          <w:szCs w:val="32"/>
        </w:rPr>
        <w:t xml:space="preserve"> TARDE</w:t>
      </w:r>
      <w:r w:rsidR="00510836" w:rsidRPr="00AF05FD">
        <w:rPr>
          <w:sz w:val="32"/>
          <w:szCs w:val="32"/>
        </w:rPr>
        <w:t xml:space="preserve">: </w:t>
      </w:r>
      <w:r w:rsidR="00724FBD" w:rsidRPr="00AF05FD">
        <w:rPr>
          <w:b/>
          <w:i/>
          <w:iCs/>
          <w:sz w:val="32"/>
          <w:szCs w:val="32"/>
          <w:highlight w:val="green"/>
        </w:rPr>
        <w:t xml:space="preserve">Fontibre: Nacimiento del Ebro. Programa de biodiversidad. Actividades deportivas. </w:t>
      </w:r>
    </w:p>
    <w:p w14:paraId="577A2D91" w14:textId="61C0B21B" w:rsidR="003C734A" w:rsidRPr="003C734A" w:rsidRDefault="003C734A" w:rsidP="00510836">
      <w:pPr>
        <w:pStyle w:val="NormalWeb"/>
        <w:rPr>
          <w:sz w:val="32"/>
          <w:szCs w:val="32"/>
        </w:rPr>
      </w:pPr>
      <w:r>
        <w:rPr>
          <w:noProof/>
        </w:rPr>
        <w:drawing>
          <wp:inline distT="0" distB="0" distL="0" distR="0" wp14:anchorId="1E5DFE06" wp14:editId="5362EA4B">
            <wp:extent cx="3278117" cy="14312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10" cy="144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274B0AE6" wp14:editId="1AF8BA51">
            <wp:extent cx="3177540" cy="145678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103" cy="14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01BA9" w14:textId="2C76752E" w:rsidR="00510836" w:rsidRPr="00AF05FD" w:rsidRDefault="00510836" w:rsidP="00510836">
      <w:pPr>
        <w:pStyle w:val="NormalWeb"/>
        <w:rPr>
          <w:b/>
          <w:i/>
          <w:iCs/>
          <w:sz w:val="32"/>
          <w:szCs w:val="32"/>
        </w:rPr>
      </w:pPr>
      <w:r w:rsidRPr="00AF05FD">
        <w:rPr>
          <w:b/>
          <w:i/>
          <w:iCs/>
          <w:sz w:val="32"/>
          <w:szCs w:val="32"/>
        </w:rPr>
        <w:t>Llegada al alojamiento sobre las 21.00 horas.</w:t>
      </w:r>
    </w:p>
    <w:p w14:paraId="7C0E2EF0" w14:textId="6E187025" w:rsidR="00077BF1" w:rsidRDefault="0076251A" w:rsidP="00510836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  <w:highlight w:val="lightGray"/>
        </w:rPr>
        <w:t>DIA 3º</w:t>
      </w:r>
      <w:r w:rsidRPr="00AF05FD">
        <w:rPr>
          <w:b/>
          <w:bCs/>
          <w:i/>
          <w:iCs/>
          <w:sz w:val="32"/>
          <w:szCs w:val="32"/>
        </w:rPr>
        <w:t xml:space="preserve"> Desayuno</w:t>
      </w:r>
      <w:r w:rsidR="003505F7" w:rsidRPr="00AF05FD">
        <w:rPr>
          <w:b/>
          <w:bCs/>
          <w:i/>
          <w:iCs/>
          <w:sz w:val="32"/>
          <w:szCs w:val="32"/>
        </w:rPr>
        <w:t>. 8.30 h</w:t>
      </w:r>
      <w:r w:rsidR="00715675" w:rsidRPr="00AF05FD">
        <w:rPr>
          <w:b/>
          <w:bCs/>
          <w:i/>
          <w:iCs/>
          <w:color w:val="FF0000"/>
          <w:sz w:val="32"/>
          <w:szCs w:val="32"/>
        </w:rPr>
        <w:t xml:space="preserve"> </w:t>
      </w:r>
      <w:r w:rsidR="00077BF1">
        <w:rPr>
          <w:b/>
          <w:bCs/>
          <w:i/>
          <w:iCs/>
          <w:color w:val="FF0000"/>
          <w:sz w:val="32"/>
          <w:szCs w:val="32"/>
        </w:rPr>
        <w:t xml:space="preserve">OPCIÓN A: </w:t>
      </w:r>
    </w:p>
    <w:p w14:paraId="6ED11E80" w14:textId="5DB3C983" w:rsidR="00510836" w:rsidRPr="00AF05FD" w:rsidRDefault="00510836" w:rsidP="00510836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  <w:r w:rsidRPr="00AF05FD">
        <w:rPr>
          <w:b/>
          <w:bCs/>
          <w:i/>
          <w:iCs/>
          <w:color w:val="FF0000"/>
          <w:sz w:val="32"/>
          <w:szCs w:val="32"/>
        </w:rPr>
        <w:t>MULTI AVENTURA EN CABUERNIGA</w:t>
      </w:r>
      <w:r w:rsidR="00077BF1">
        <w:rPr>
          <w:b/>
          <w:bCs/>
          <w:i/>
          <w:iCs/>
          <w:color w:val="FF0000"/>
          <w:sz w:val="32"/>
          <w:szCs w:val="32"/>
        </w:rPr>
        <w:t xml:space="preserve">. 10.00- 17.00 H. </w:t>
      </w:r>
      <w:r w:rsidR="00185986" w:rsidRPr="00AF05FD">
        <w:rPr>
          <w:b/>
          <w:bCs/>
          <w:i/>
          <w:iCs/>
          <w:sz w:val="32"/>
          <w:szCs w:val="32"/>
          <w:highlight w:val="yellow"/>
        </w:rPr>
        <w:t xml:space="preserve"> Salida con Picnic</w:t>
      </w:r>
    </w:p>
    <w:p w14:paraId="678BFA40" w14:textId="162EB7E3" w:rsidR="00510836" w:rsidRPr="00AF05FD" w:rsidRDefault="00510836" w:rsidP="00510836">
      <w:pPr>
        <w:spacing w:after="0" w:line="240" w:lineRule="auto"/>
        <w:rPr>
          <w:b/>
          <w:bCs/>
          <w:i/>
          <w:iCs/>
          <w:color w:val="4472C4" w:themeColor="accent1"/>
          <w:sz w:val="32"/>
          <w:szCs w:val="32"/>
        </w:rPr>
      </w:pPr>
      <w:r w:rsidRPr="00AF05FD">
        <w:rPr>
          <w:sz w:val="32"/>
          <w:szCs w:val="32"/>
        </w:rPr>
        <w:t xml:space="preserve"> </w:t>
      </w:r>
      <w:r w:rsidRPr="00AF05FD">
        <w:rPr>
          <w:b/>
          <w:bCs/>
          <w:i/>
          <w:iCs/>
          <w:color w:val="4472C4" w:themeColor="accent1"/>
          <w:sz w:val="32"/>
          <w:szCs w:val="32"/>
        </w:rPr>
        <w:t xml:space="preserve">Hoy realizaremos la actividad de Parque de Aventura, completaremos un divertido circuito entre plataformas de madera instaladas en los árboles, a una altura de entre 2 a 4 metros de altura. Para ir de una plataforma a otra hay que atravesar puentes tibetanos, lianas de Tarzán, toneles suspendidos, tirolinas, pasos de mono, redes de abordaje y divertidas y originales pasarelas que pondrán a prueba la valentía del participante siempre con la máxima seguridad. </w:t>
      </w:r>
      <w:r w:rsidR="00077BF1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>Llegada al alojamiento a las 19.00 h</w:t>
      </w:r>
    </w:p>
    <w:p w14:paraId="3A8E584A" w14:textId="5F6877DA" w:rsidR="00724FBD" w:rsidRPr="00AF05FD" w:rsidRDefault="00077BF1" w:rsidP="00510836">
      <w:pPr>
        <w:spacing w:after="0" w:line="240" w:lineRule="auto"/>
        <w:rPr>
          <w:b/>
          <w:bCs/>
          <w:i/>
          <w:iCs/>
          <w:color w:val="4472C4" w:themeColor="accent1"/>
          <w:sz w:val="32"/>
          <w:szCs w:val="32"/>
        </w:rPr>
      </w:pPr>
      <w:r>
        <w:rPr>
          <w:b/>
          <w:bCs/>
          <w:i/>
          <w:iCs/>
          <w:color w:val="FF0000"/>
          <w:sz w:val="32"/>
          <w:szCs w:val="32"/>
        </w:rPr>
        <w:t xml:space="preserve">OPCIÓN B: </w:t>
      </w:r>
      <w:r w:rsidR="00724FBD" w:rsidRPr="00AF05FD"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>PARQUE DE CABARCENO</w:t>
      </w:r>
      <w:r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>.</w:t>
      </w:r>
      <w:r w:rsidR="00724FBD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 xml:space="preserve"> </w:t>
      </w:r>
      <w:r>
        <w:rPr>
          <w:b/>
          <w:bCs/>
          <w:i/>
          <w:iCs/>
          <w:color w:val="FF0000"/>
          <w:sz w:val="32"/>
          <w:szCs w:val="32"/>
        </w:rPr>
        <w:t xml:space="preserve">10.00- 17.00 H. </w:t>
      </w:r>
      <w:r w:rsidRPr="00AF05FD">
        <w:rPr>
          <w:b/>
          <w:bCs/>
          <w:i/>
          <w:iCs/>
          <w:sz w:val="32"/>
          <w:szCs w:val="32"/>
          <w:highlight w:val="yellow"/>
        </w:rPr>
        <w:t xml:space="preserve"> Salida con Picnic</w:t>
      </w:r>
      <w:r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 xml:space="preserve"> </w:t>
      </w:r>
      <w:r w:rsidR="00724FBD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 xml:space="preserve">Los visitantes pueden ver osos, rinocerontes, ciervos, gamos o monos de Gibraltar, es un recinto natural con animales en semilibertad. En esta zona </w:t>
      </w:r>
      <w:r w:rsidR="00724FBD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lastRenderedPageBreak/>
        <w:t>existían unas minas de hierro, cuyas estructuras industriales aún pueden verse.</w:t>
      </w:r>
      <w:r w:rsidR="00185986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 xml:space="preserve"> </w:t>
      </w:r>
      <w:bookmarkStart w:id="0" w:name="_Hlk120153049"/>
      <w:r w:rsidR="00724FBD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>Llegada al alojamiento a las 19.00 h</w:t>
      </w:r>
      <w:bookmarkEnd w:id="0"/>
    </w:p>
    <w:p w14:paraId="2FF40DFF" w14:textId="77777777" w:rsidR="003C734A" w:rsidRDefault="0076251A" w:rsidP="00510836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</w:rPr>
        <w:t>ACTIVIDADES DE OCIO Y TIEMPO LIBRE: Cena y Alojamiento.</w:t>
      </w:r>
    </w:p>
    <w:p w14:paraId="37FC34A2" w14:textId="1379992B" w:rsidR="0076251A" w:rsidRPr="00AF05FD" w:rsidRDefault="0076251A" w:rsidP="00510836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</w:rPr>
        <w:t xml:space="preserve"> </w:t>
      </w:r>
      <w:r w:rsidR="003C734A">
        <w:rPr>
          <w:noProof/>
        </w:rPr>
        <w:drawing>
          <wp:inline distT="0" distB="0" distL="0" distR="0" wp14:anchorId="468E8B05" wp14:editId="614FB837">
            <wp:extent cx="3291840" cy="1851660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34A">
        <w:rPr>
          <w:b/>
          <w:bCs/>
          <w:i/>
          <w:iCs/>
          <w:sz w:val="32"/>
          <w:szCs w:val="32"/>
        </w:rPr>
        <w:t xml:space="preserve">  </w:t>
      </w:r>
      <w:r w:rsidR="003C734A">
        <w:rPr>
          <w:noProof/>
        </w:rPr>
        <w:drawing>
          <wp:inline distT="0" distB="0" distL="0" distR="0" wp14:anchorId="7AA27D0D" wp14:editId="5F606D20">
            <wp:extent cx="3371813" cy="181356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22" cy="181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0DC6" w14:textId="12FEF87F" w:rsidR="00510836" w:rsidRDefault="00677637" w:rsidP="00510836">
      <w:pPr>
        <w:pStyle w:val="NormalWeb"/>
        <w:rPr>
          <w:b/>
          <w:bCs/>
          <w:i/>
          <w:iCs/>
          <w:sz w:val="32"/>
          <w:szCs w:val="32"/>
        </w:rPr>
      </w:pPr>
      <w:r w:rsidRPr="00AF05FD">
        <w:rPr>
          <w:sz w:val="32"/>
          <w:szCs w:val="32"/>
          <w:highlight w:val="lightGray"/>
        </w:rPr>
        <w:t>DIA 4º</w:t>
      </w:r>
      <w:r w:rsidRPr="00AF05FD">
        <w:rPr>
          <w:sz w:val="32"/>
          <w:szCs w:val="32"/>
        </w:rPr>
        <w:t xml:space="preserve"> </w:t>
      </w:r>
      <w:r w:rsidRPr="00AF05FD">
        <w:rPr>
          <w:b/>
          <w:bCs/>
          <w:sz w:val="32"/>
          <w:szCs w:val="32"/>
        </w:rPr>
        <w:t>Desayuno</w:t>
      </w:r>
      <w:r w:rsidR="00914171" w:rsidRPr="00AF05FD">
        <w:rPr>
          <w:b/>
          <w:bCs/>
          <w:sz w:val="32"/>
          <w:szCs w:val="32"/>
        </w:rPr>
        <w:t>.</w:t>
      </w:r>
      <w:r w:rsidR="003505F7" w:rsidRPr="00AF05FD">
        <w:rPr>
          <w:b/>
          <w:bCs/>
          <w:sz w:val="32"/>
          <w:szCs w:val="32"/>
        </w:rPr>
        <w:t>8.30h.</w:t>
      </w:r>
      <w:r w:rsidR="00914171" w:rsidRPr="00AF05FD">
        <w:rPr>
          <w:sz w:val="32"/>
          <w:szCs w:val="32"/>
        </w:rPr>
        <w:t xml:space="preserve"> </w:t>
      </w:r>
      <w:bookmarkStart w:id="1" w:name="_Hlk126254124"/>
      <w:r w:rsidR="00B81F5F" w:rsidRPr="00AF05FD">
        <w:rPr>
          <w:b/>
          <w:bCs/>
          <w:sz w:val="32"/>
          <w:szCs w:val="32"/>
          <w:highlight w:val="green"/>
        </w:rPr>
        <w:t>CANOAS K2/</w:t>
      </w:r>
      <w:r w:rsidR="00510836" w:rsidRPr="00AF05FD">
        <w:rPr>
          <w:b/>
          <w:bCs/>
          <w:i/>
          <w:iCs/>
          <w:color w:val="000000"/>
          <w:sz w:val="32"/>
          <w:szCs w:val="32"/>
          <w:highlight w:val="green"/>
        </w:rPr>
        <w:t>RAFTING POR EL EBRO</w:t>
      </w:r>
      <w:r w:rsidR="002D45B6" w:rsidRPr="00AF05FD">
        <w:rPr>
          <w:b/>
          <w:bCs/>
          <w:i/>
          <w:iCs/>
          <w:color w:val="000000"/>
          <w:sz w:val="32"/>
          <w:szCs w:val="32"/>
        </w:rPr>
        <w:t>,</w:t>
      </w:r>
      <w:r w:rsidR="002D45B6" w:rsidRPr="00AF05FD">
        <w:rPr>
          <w:b/>
          <w:bCs/>
          <w:i/>
          <w:iCs/>
          <w:sz w:val="32"/>
          <w:szCs w:val="32"/>
        </w:rPr>
        <w:t xml:space="preserve"> disfrutando de la aventura y la naturaleza. El caudal de nuestros ríos en </w:t>
      </w:r>
      <w:r w:rsidR="00B81F5F" w:rsidRPr="00AF05FD">
        <w:rPr>
          <w:b/>
          <w:bCs/>
          <w:i/>
          <w:iCs/>
          <w:sz w:val="32"/>
          <w:szCs w:val="32"/>
        </w:rPr>
        <w:t xml:space="preserve">primavera / </w:t>
      </w:r>
      <w:r w:rsidR="002D45B6" w:rsidRPr="00AF05FD">
        <w:rPr>
          <w:b/>
          <w:bCs/>
          <w:i/>
          <w:iCs/>
          <w:sz w:val="32"/>
          <w:szCs w:val="32"/>
        </w:rPr>
        <w:t xml:space="preserve">verano y los desniveles que deben superar hacen de la canoa biplaza </w:t>
      </w:r>
      <w:r w:rsidR="00B81F5F" w:rsidRPr="00AF05FD">
        <w:rPr>
          <w:b/>
          <w:bCs/>
          <w:i/>
          <w:iCs/>
          <w:sz w:val="32"/>
          <w:szCs w:val="32"/>
        </w:rPr>
        <w:t xml:space="preserve">y el rafting </w:t>
      </w:r>
      <w:r w:rsidR="002D45B6" w:rsidRPr="00AF05FD">
        <w:rPr>
          <w:b/>
          <w:bCs/>
          <w:i/>
          <w:iCs/>
          <w:sz w:val="32"/>
          <w:szCs w:val="32"/>
        </w:rPr>
        <w:t>una aventura apasionante. Durante el descenso disfrutaremos de la aventura con los rápidos del río y de la naturaleza. Almuerzo en el albergue.</w:t>
      </w:r>
      <w:r w:rsidR="00510836" w:rsidRPr="00AF05FD">
        <w:rPr>
          <w:b/>
          <w:bCs/>
          <w:i/>
          <w:iCs/>
          <w:sz w:val="32"/>
          <w:szCs w:val="32"/>
          <w:highlight w:val="yellow"/>
        </w:rPr>
        <w:t xml:space="preserve"> Comida alojamiento</w:t>
      </w:r>
      <w:r w:rsidR="00510836" w:rsidRPr="00AF05FD">
        <w:rPr>
          <w:b/>
          <w:bCs/>
          <w:i/>
          <w:iCs/>
          <w:sz w:val="32"/>
          <w:szCs w:val="32"/>
        </w:rPr>
        <w:t>.</w:t>
      </w:r>
    </w:p>
    <w:p w14:paraId="5A8FDFD3" w14:textId="5C8A8AA0" w:rsidR="00077BF1" w:rsidRPr="00AF05FD" w:rsidRDefault="00077BF1" w:rsidP="00510836">
      <w:pPr>
        <w:pStyle w:val="NormalWeb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49F50852" wp14:editId="4F4A5D7F">
            <wp:extent cx="6248400" cy="23850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41A42D19" w14:textId="77777777" w:rsidR="003C734A" w:rsidRDefault="00510836" w:rsidP="00510836">
      <w:pPr>
        <w:pStyle w:val="NormalWeb"/>
        <w:rPr>
          <w:b/>
          <w:i/>
          <w:iCs/>
          <w:sz w:val="32"/>
          <w:szCs w:val="32"/>
        </w:rPr>
      </w:pPr>
      <w:r w:rsidRPr="00AF05FD">
        <w:rPr>
          <w:b/>
          <w:bCs/>
          <w:i/>
          <w:iCs/>
          <w:color w:val="595959" w:themeColor="text1" w:themeTint="A6"/>
          <w:sz w:val="32"/>
          <w:szCs w:val="32"/>
        </w:rPr>
        <w:t>TARDE -</w:t>
      </w:r>
      <w:r w:rsidRPr="00AF05FD">
        <w:rPr>
          <w:b/>
          <w:i/>
          <w:iCs/>
          <w:sz w:val="32"/>
          <w:szCs w:val="32"/>
          <w:highlight w:val="green"/>
        </w:rPr>
        <w:t>Visitas al castillo de Argüeso</w:t>
      </w:r>
      <w:r w:rsidR="00724FBD" w:rsidRPr="00AF05FD">
        <w:rPr>
          <w:bCs/>
          <w:i/>
          <w:iCs/>
          <w:sz w:val="32"/>
          <w:szCs w:val="32"/>
          <w:highlight w:val="green"/>
        </w:rPr>
        <w:t>/</w:t>
      </w:r>
      <w:r w:rsidRPr="00AF05FD">
        <w:rPr>
          <w:bCs/>
          <w:i/>
          <w:iCs/>
          <w:sz w:val="32"/>
          <w:szCs w:val="32"/>
          <w:highlight w:val="green"/>
        </w:rPr>
        <w:t xml:space="preserve"> Ruinas romanas de Juliobrig</w:t>
      </w:r>
      <w:r w:rsidR="00724FBD" w:rsidRPr="00AF05FD">
        <w:rPr>
          <w:bCs/>
          <w:i/>
          <w:iCs/>
          <w:sz w:val="32"/>
          <w:szCs w:val="32"/>
          <w:highlight w:val="green"/>
        </w:rPr>
        <w:t>a/ Pueblo sumergido de Las Rozas</w:t>
      </w:r>
      <w:r w:rsidR="00724FBD" w:rsidRPr="00AF05FD">
        <w:rPr>
          <w:i/>
          <w:iCs/>
          <w:sz w:val="32"/>
          <w:szCs w:val="32"/>
          <w:highlight w:val="green"/>
        </w:rPr>
        <w:t>:</w:t>
      </w:r>
      <w:r w:rsidR="00724FBD" w:rsidRPr="00AF05FD">
        <w:rPr>
          <w:i/>
          <w:iCs/>
          <w:sz w:val="32"/>
          <w:szCs w:val="32"/>
        </w:rPr>
        <w:t xml:space="preserve"> </w:t>
      </w:r>
      <w:r w:rsidRPr="00AF05FD">
        <w:rPr>
          <w:b/>
          <w:i/>
          <w:iCs/>
          <w:sz w:val="32"/>
          <w:szCs w:val="32"/>
        </w:rPr>
        <w:t xml:space="preserve">  </w:t>
      </w:r>
    </w:p>
    <w:p w14:paraId="3EF7182E" w14:textId="3897A50E" w:rsidR="00510836" w:rsidRPr="00AF05FD" w:rsidRDefault="00510836" w:rsidP="00510836">
      <w:pPr>
        <w:pStyle w:val="NormalWeb"/>
        <w:rPr>
          <w:b/>
          <w:i/>
          <w:iCs/>
          <w:sz w:val="32"/>
          <w:szCs w:val="32"/>
        </w:rPr>
      </w:pPr>
      <w:r w:rsidRPr="00AF05FD">
        <w:rPr>
          <w:b/>
          <w:i/>
          <w:iCs/>
          <w:sz w:val="32"/>
          <w:szCs w:val="32"/>
        </w:rPr>
        <w:lastRenderedPageBreak/>
        <w:t xml:space="preserve"> </w:t>
      </w:r>
      <w:r w:rsidR="003C734A">
        <w:rPr>
          <w:noProof/>
        </w:rPr>
        <w:drawing>
          <wp:inline distT="0" distB="0" distL="0" distR="0" wp14:anchorId="4D972E5A" wp14:editId="6B75E01B">
            <wp:extent cx="2781300" cy="177546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9E0">
        <w:rPr>
          <w:b/>
          <w:i/>
          <w:iCs/>
          <w:sz w:val="32"/>
          <w:szCs w:val="32"/>
        </w:rPr>
        <w:t xml:space="preserve">  </w:t>
      </w:r>
      <w:r w:rsidR="00CC29E0">
        <w:rPr>
          <w:noProof/>
        </w:rPr>
        <w:drawing>
          <wp:inline distT="0" distB="0" distL="0" distR="0" wp14:anchorId="051E58DB" wp14:editId="2A96A510">
            <wp:extent cx="3787140" cy="1773555"/>
            <wp:effectExtent l="0" t="0" r="381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5FD">
        <w:rPr>
          <w:b/>
          <w:i/>
          <w:iCs/>
          <w:sz w:val="32"/>
          <w:szCs w:val="32"/>
        </w:rPr>
        <w:t xml:space="preserve">Llegada al alojamiento sobre las 20.00 horas.      </w:t>
      </w:r>
      <w:r w:rsidRPr="00AF05FD">
        <w:rPr>
          <w:b/>
          <w:bCs/>
          <w:i/>
          <w:iCs/>
          <w:sz w:val="32"/>
          <w:szCs w:val="32"/>
        </w:rPr>
        <w:t xml:space="preserve">ACTIVIDADES DE OCIO Y TIEMPO LIBRE: </w:t>
      </w:r>
      <w:r w:rsidRPr="00AF05FD">
        <w:rPr>
          <w:rFonts w:eastAsiaTheme="minorEastAsia"/>
          <w:sz w:val="32"/>
          <w:szCs w:val="32"/>
          <w:lang w:eastAsia="ja-JP"/>
        </w:rPr>
        <w:t xml:space="preserve">Cena y Alojamiento. </w:t>
      </w:r>
      <w:r w:rsidRPr="00AF05FD">
        <w:rPr>
          <w:b/>
          <w:i/>
          <w:iCs/>
          <w:sz w:val="32"/>
          <w:szCs w:val="32"/>
        </w:rPr>
        <w:t xml:space="preserve">                                        </w:t>
      </w:r>
    </w:p>
    <w:p w14:paraId="18F34BA5" w14:textId="5E730C02" w:rsidR="00077BF1" w:rsidRDefault="00F35B81" w:rsidP="00077BF1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  <w:highlight w:val="lightGray"/>
        </w:rPr>
        <w:t>DIA 5º</w:t>
      </w:r>
      <w:r w:rsidRPr="00AF05FD">
        <w:rPr>
          <w:sz w:val="32"/>
          <w:szCs w:val="32"/>
        </w:rPr>
        <w:t xml:space="preserve"> </w:t>
      </w:r>
      <w:bookmarkStart w:id="2" w:name="_Hlk124438016"/>
      <w:r w:rsidR="00077BF1" w:rsidRPr="00F80862">
        <w:rPr>
          <w:i/>
          <w:iCs/>
          <w:sz w:val="32"/>
          <w:szCs w:val="32"/>
        </w:rPr>
        <w:t>Desayuno</w:t>
      </w:r>
      <w:r w:rsidR="00077BF1">
        <w:rPr>
          <w:i/>
          <w:iCs/>
          <w:sz w:val="32"/>
          <w:szCs w:val="32"/>
        </w:rPr>
        <w:t xml:space="preserve"> 7.00 H</w:t>
      </w:r>
      <w:r w:rsidR="00077BF1" w:rsidRPr="00F80862">
        <w:rPr>
          <w:i/>
          <w:iCs/>
          <w:sz w:val="32"/>
          <w:szCs w:val="32"/>
        </w:rPr>
        <w:t xml:space="preserve">. </w:t>
      </w:r>
      <w:r w:rsidR="00077BF1" w:rsidRPr="00F80862">
        <w:rPr>
          <w:b/>
          <w:bCs/>
          <w:i/>
          <w:iCs/>
          <w:sz w:val="32"/>
          <w:szCs w:val="32"/>
          <w:highlight w:val="lightGray"/>
        </w:rPr>
        <w:t>Salida con Picnic</w:t>
      </w:r>
      <w:r w:rsidR="00077BF1" w:rsidRPr="00F80862">
        <w:rPr>
          <w:i/>
          <w:iCs/>
          <w:sz w:val="32"/>
          <w:szCs w:val="32"/>
        </w:rPr>
        <w:t xml:space="preserve"> sobre las 7.</w:t>
      </w:r>
      <w:r w:rsidR="00077BF1">
        <w:rPr>
          <w:i/>
          <w:iCs/>
          <w:sz w:val="32"/>
          <w:szCs w:val="32"/>
        </w:rPr>
        <w:t>3</w:t>
      </w:r>
      <w:r w:rsidR="00077BF1" w:rsidRPr="00F80862">
        <w:rPr>
          <w:i/>
          <w:iCs/>
          <w:sz w:val="32"/>
          <w:szCs w:val="32"/>
        </w:rPr>
        <w:t xml:space="preserve">0. dirección Madrid, </w:t>
      </w:r>
    </w:p>
    <w:p w14:paraId="6E2E0CD0" w14:textId="77777777" w:rsidR="002A5E33" w:rsidRDefault="00077BF1" w:rsidP="002A5E33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color w:val="FF0000"/>
          <w:sz w:val="32"/>
          <w:szCs w:val="32"/>
        </w:rPr>
        <w:t xml:space="preserve">REALIZAMOS VISITA </w:t>
      </w:r>
      <w:r w:rsidR="002A5E33">
        <w:rPr>
          <w:i/>
          <w:iCs/>
          <w:sz w:val="32"/>
          <w:szCs w:val="32"/>
        </w:rPr>
        <w:t xml:space="preserve">PROYECTO </w:t>
      </w:r>
      <w:r w:rsidR="002A5E33" w:rsidRPr="00F80862">
        <w:rPr>
          <w:i/>
          <w:iCs/>
          <w:sz w:val="32"/>
          <w:szCs w:val="32"/>
          <w:highlight w:val="green"/>
        </w:rPr>
        <w:t>ATAPUERCA</w:t>
      </w:r>
    </w:p>
    <w:p w14:paraId="3239A02C" w14:textId="77777777" w:rsidR="00077BF1" w:rsidRDefault="00077BF1" w:rsidP="00077BF1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  <w:t>10:15 – 11:45 visita guiada yacimientos</w:t>
      </w:r>
    </w:p>
    <w:p w14:paraId="67C27AF8" w14:textId="554BEF4C" w:rsidR="00077BF1" w:rsidRDefault="00077BF1" w:rsidP="00077BF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  <w:t>12:45 – 14:15 visita guiada Museo de la Evolución Humana</w:t>
      </w:r>
    </w:p>
    <w:p w14:paraId="0B88A5F8" w14:textId="77777777" w:rsidR="002A5E33" w:rsidRDefault="002A5E33" w:rsidP="002A5E33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noProof/>
        </w:rPr>
        <w:drawing>
          <wp:inline distT="0" distB="0" distL="0" distR="0" wp14:anchorId="07AF7412" wp14:editId="5CCCF81F">
            <wp:extent cx="3248025" cy="151066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10" cy="15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42424"/>
        </w:rPr>
        <w:t xml:space="preserve">  </w:t>
      </w:r>
      <w:r>
        <w:rPr>
          <w:noProof/>
        </w:rPr>
        <w:drawing>
          <wp:inline distT="0" distB="0" distL="0" distR="0" wp14:anchorId="3A49B747" wp14:editId="5A7CBC95">
            <wp:extent cx="3142615" cy="1495425"/>
            <wp:effectExtent l="0" t="0" r="63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198D1" w14:textId="77777777" w:rsidR="002A5E33" w:rsidRDefault="002A5E33" w:rsidP="002A5E33">
      <w:pPr>
        <w:pStyle w:val="xmsonormal"/>
        <w:shd w:val="clear" w:color="auto" w:fill="FFFFFF"/>
        <w:spacing w:before="0" w:beforeAutospacing="0" w:after="0" w:afterAutospacing="0"/>
        <w:rPr>
          <w:b/>
          <w:bCs/>
          <w:i/>
          <w:i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4B1D062" wp14:editId="14941E17">
            <wp:extent cx="4343400" cy="15519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25" cy="15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45EE2" w14:textId="4946C604" w:rsidR="00077BF1" w:rsidRPr="002A5E33" w:rsidRDefault="00077BF1" w:rsidP="002A5E33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 w:rsidRPr="00CC7621">
        <w:rPr>
          <w:b/>
          <w:bCs/>
          <w:i/>
          <w:iCs/>
          <w:color w:val="FF0000"/>
          <w:sz w:val="32"/>
          <w:szCs w:val="32"/>
        </w:rPr>
        <w:t xml:space="preserve">Para llegar al origen sobre las </w:t>
      </w:r>
      <w:r w:rsidR="00760818">
        <w:rPr>
          <w:b/>
          <w:bCs/>
          <w:i/>
          <w:iCs/>
          <w:color w:val="FF0000"/>
          <w:sz w:val="32"/>
          <w:szCs w:val="32"/>
        </w:rPr>
        <w:t>22</w:t>
      </w:r>
      <w:r w:rsidRPr="00CC7621">
        <w:rPr>
          <w:b/>
          <w:bCs/>
          <w:i/>
          <w:iCs/>
          <w:color w:val="FF0000"/>
          <w:sz w:val="32"/>
          <w:szCs w:val="32"/>
        </w:rPr>
        <w:t>.30 horas.</w:t>
      </w:r>
    </w:p>
    <w:bookmarkEnd w:id="2"/>
    <w:p w14:paraId="0BC33E03" w14:textId="2518A97E" w:rsidR="003A3412" w:rsidRPr="00AF05FD" w:rsidRDefault="003A3412" w:rsidP="00077BF1">
      <w:pPr>
        <w:pStyle w:val="Foto"/>
        <w:jc w:val="left"/>
        <w:rPr>
          <w:i/>
          <w:iCs/>
          <w:sz w:val="32"/>
          <w:szCs w:val="32"/>
        </w:rPr>
      </w:pPr>
    </w:p>
    <w:p w14:paraId="622EE712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5068C494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644753AA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7B91BB44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03A46B23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2FCFA8A3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2E4E1F41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74DF925B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24E2BC33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18690879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38E05F62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363E6534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0252B258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7BA8A7E7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3612B4DE" w14:textId="39909B75" w:rsidR="00971F78" w:rsidRDefault="00971F78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  <w:highlight w:val="yellow"/>
        </w:rPr>
        <w:t>NOTA: Condiciones estipuladas para UN MINIMO DE</w:t>
      </w:r>
      <w:r w:rsidR="00077BF1">
        <w:rPr>
          <w:b/>
          <w:bCs/>
          <w:i/>
          <w:iCs/>
          <w:color w:val="FF0000"/>
          <w:sz w:val="28"/>
          <w:szCs w:val="28"/>
          <w:highlight w:val="yellow"/>
        </w:rPr>
        <w:t xml:space="preserve"> </w:t>
      </w:r>
      <w:r w:rsidR="00185986">
        <w:rPr>
          <w:b/>
          <w:bCs/>
          <w:i/>
          <w:iCs/>
          <w:color w:val="FF0000"/>
          <w:sz w:val="28"/>
          <w:szCs w:val="28"/>
          <w:highlight w:val="yellow"/>
        </w:rPr>
        <w:t>5</w:t>
      </w:r>
      <w:r>
        <w:rPr>
          <w:b/>
          <w:bCs/>
          <w:i/>
          <w:iCs/>
          <w:color w:val="FF0000"/>
          <w:sz w:val="28"/>
          <w:szCs w:val="28"/>
          <w:highlight w:val="yellow"/>
        </w:rPr>
        <w:t>0 participantes.</w:t>
      </w:r>
      <w:r>
        <w:rPr>
          <w:b/>
          <w:bCs/>
          <w:i/>
          <w:iCs/>
          <w:color w:val="FF0000"/>
          <w:sz w:val="28"/>
          <w:szCs w:val="28"/>
        </w:rPr>
        <w:t xml:space="preserve">   </w:t>
      </w:r>
    </w:p>
    <w:p w14:paraId="5F5763BA" w14:textId="77777777" w:rsidR="00C77752" w:rsidRPr="003A3412" w:rsidRDefault="00C77752" w:rsidP="00C77752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3A3412">
        <w:rPr>
          <w:b/>
          <w:bCs/>
          <w:i/>
          <w:iCs/>
          <w:sz w:val="28"/>
          <w:szCs w:val="28"/>
        </w:rPr>
        <w:t>*Todos nuestros viajes están acogidos a las leyes de protección de datos correspondiente.</w:t>
      </w:r>
    </w:p>
    <w:p w14:paraId="3699C3BE" w14:textId="1DF3B872" w:rsidR="00C77752" w:rsidRDefault="00C77752" w:rsidP="00C77752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3A3412">
        <w:rPr>
          <w:b/>
          <w:bCs/>
          <w:i/>
          <w:iCs/>
          <w:sz w:val="28"/>
          <w:szCs w:val="28"/>
        </w:rPr>
        <w:t xml:space="preserve">*Todos los participantes deberán firmar un documento por parte de los padres o tutores de la </w:t>
      </w:r>
      <w:r w:rsidR="00201B53" w:rsidRPr="003A3412">
        <w:rPr>
          <w:b/>
          <w:bCs/>
          <w:i/>
          <w:iCs/>
          <w:sz w:val="28"/>
          <w:szCs w:val="28"/>
        </w:rPr>
        <w:t>cláusula</w:t>
      </w:r>
      <w:r w:rsidRPr="003A3412">
        <w:rPr>
          <w:b/>
          <w:bCs/>
          <w:i/>
          <w:iCs/>
          <w:sz w:val="28"/>
          <w:szCs w:val="28"/>
        </w:rPr>
        <w:t xml:space="preserve"> de protección al docente. </w:t>
      </w:r>
    </w:p>
    <w:p w14:paraId="29F7AC6E" w14:textId="77777777" w:rsidR="00185986" w:rsidRPr="003A3412" w:rsidRDefault="00185986" w:rsidP="00C77752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</w:p>
    <w:p w14:paraId="43F71C73" w14:textId="77777777" w:rsidR="00C77752" w:rsidRPr="003A3412" w:rsidRDefault="00C77752" w:rsidP="00C77752">
      <w:pPr>
        <w:spacing w:after="0" w:line="240" w:lineRule="auto"/>
        <w:jc w:val="center"/>
        <w:rPr>
          <w:rStyle w:val="Hipervnculo"/>
          <w:sz w:val="28"/>
          <w:szCs w:val="28"/>
        </w:rPr>
      </w:pPr>
      <w:r w:rsidRPr="003A3412">
        <w:rPr>
          <w:i/>
          <w:iCs/>
          <w:sz w:val="28"/>
          <w:szCs w:val="28"/>
        </w:rPr>
        <w:t xml:space="preserve">Contacto: 618882953   /   Email: </w:t>
      </w:r>
      <w:hyperlink r:id="rId25" w:history="1">
        <w:r w:rsidRPr="003A3412">
          <w:rPr>
            <w:rStyle w:val="Hipervnculo"/>
            <w:i/>
            <w:iCs/>
            <w:sz w:val="28"/>
            <w:szCs w:val="28"/>
          </w:rPr>
          <w:t>jvcmlgrr@hotmail.com</w:t>
        </w:r>
      </w:hyperlink>
      <w:r w:rsidRPr="003A3412">
        <w:rPr>
          <w:rStyle w:val="Hipervnculo"/>
          <w:i/>
          <w:iCs/>
          <w:sz w:val="28"/>
          <w:szCs w:val="28"/>
        </w:rPr>
        <w:t xml:space="preserve"> </w:t>
      </w:r>
    </w:p>
    <w:p w14:paraId="7A0B4C1A" w14:textId="77777777" w:rsidR="00C77752" w:rsidRPr="003A3412" w:rsidRDefault="00000000" w:rsidP="00C77752">
      <w:pPr>
        <w:spacing w:after="0" w:line="240" w:lineRule="auto"/>
        <w:jc w:val="center"/>
        <w:rPr>
          <w:rStyle w:val="Hipervnculo"/>
          <w:i/>
          <w:iCs/>
          <w:sz w:val="28"/>
          <w:szCs w:val="28"/>
        </w:rPr>
      </w:pPr>
      <w:hyperlink r:id="rId26" w:history="1">
        <w:r w:rsidR="00C77752" w:rsidRPr="003A3412">
          <w:rPr>
            <w:rStyle w:val="Hipervnculo"/>
            <w:i/>
            <w:iCs/>
            <w:sz w:val="28"/>
            <w:szCs w:val="28"/>
          </w:rPr>
          <w:t>www.viajesyproyectosambientalesjvc.com</w:t>
        </w:r>
      </w:hyperlink>
    </w:p>
    <w:p w14:paraId="2B93A33B" w14:textId="77777777" w:rsidR="00F35B81" w:rsidRDefault="00F35B81" w:rsidP="00C77752">
      <w:pPr>
        <w:spacing w:after="0" w:line="240" w:lineRule="auto"/>
        <w:jc w:val="center"/>
        <w:rPr>
          <w:color w:val="595959"/>
        </w:rPr>
      </w:pPr>
    </w:p>
    <w:p w14:paraId="7C896238" w14:textId="77777777" w:rsidR="00F35B81" w:rsidRDefault="00F35B81" w:rsidP="00C77752">
      <w:pPr>
        <w:spacing w:after="0" w:line="240" w:lineRule="auto"/>
        <w:jc w:val="center"/>
        <w:rPr>
          <w:color w:val="595959"/>
        </w:rPr>
      </w:pPr>
    </w:p>
    <w:p w14:paraId="7344839A" w14:textId="77777777" w:rsidR="00F35B81" w:rsidRDefault="00F35B81" w:rsidP="00C77752">
      <w:pPr>
        <w:spacing w:after="0" w:line="240" w:lineRule="auto"/>
        <w:jc w:val="center"/>
        <w:rPr>
          <w:color w:val="595959"/>
        </w:rPr>
      </w:pPr>
    </w:p>
    <w:p w14:paraId="22FB55E6" w14:textId="77777777" w:rsidR="00F35B81" w:rsidRDefault="00F35B81" w:rsidP="00C77752">
      <w:pPr>
        <w:spacing w:after="0" w:line="240" w:lineRule="auto"/>
        <w:jc w:val="center"/>
        <w:rPr>
          <w:color w:val="595959"/>
        </w:rPr>
      </w:pPr>
    </w:p>
    <w:p w14:paraId="4EA48FD0" w14:textId="26799FFC" w:rsidR="00C77752" w:rsidRDefault="00C77752" w:rsidP="00C77752">
      <w:pPr>
        <w:spacing w:after="0" w:line="240" w:lineRule="auto"/>
        <w:jc w:val="center"/>
        <w:rPr>
          <w:color w:val="595959"/>
        </w:rPr>
      </w:pPr>
      <w:r>
        <w:rPr>
          <w:i/>
          <w:noProof/>
        </w:rPr>
        <w:drawing>
          <wp:inline distT="0" distB="0" distL="0" distR="0" wp14:anchorId="016304C9" wp14:editId="059A1B0B">
            <wp:extent cx="1085850" cy="590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E0E22" w14:textId="77777777" w:rsidR="00C77752" w:rsidRPr="00EB24A4" w:rsidRDefault="00C77752" w:rsidP="00C77752">
      <w:pPr>
        <w:spacing w:after="0" w:line="240" w:lineRule="auto"/>
        <w:jc w:val="center"/>
        <w:rPr>
          <w:i/>
          <w:iCs/>
          <w:sz w:val="16"/>
          <w:szCs w:val="16"/>
        </w:rPr>
      </w:pPr>
    </w:p>
    <w:p w14:paraId="73E0F395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b/>
          <w:bCs/>
          <w:i/>
          <w:iCs/>
          <w:color w:val="5E696E"/>
          <w:sz w:val="16"/>
          <w:szCs w:val="16"/>
          <w:bdr w:val="single" w:sz="2" w:space="0" w:color="333333" w:frame="1"/>
        </w:rPr>
        <w:t>CONDICIONES DE LAS RESERVAS PROYECTOS AMBIENTALES JVC SPORTS         </w:t>
      </w:r>
    </w:p>
    <w:p w14:paraId="17ED950A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           </w:t>
      </w:r>
    </w:p>
    <w:p w14:paraId="107B687E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*JVC SPORTS PROYECTOS AMBIENTALES aportará aparte de su seguro Profesional de Responsabilidad Civil, un seguro complementario de accidente de viaje.</w:t>
      </w:r>
    </w:p>
    <w:p w14:paraId="696464AA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*Los participantes dormirán en habitaciones de 6, 8, 12 e incluso 18 plazas con literas, confortables muy bien acondicionadas, con baño y ducha compartido. Adjuntamos en nuestra web las características de las instalaciones.</w:t>
      </w:r>
    </w:p>
    <w:p w14:paraId="4B76C51E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*LAS COMIDAS serán de tres en abundancia, desayuno, almuerzo y cena. Pudiendo coger en el desayuno cuanto se considere necesario para picotear durante el día.</w:t>
      </w:r>
    </w:p>
    <w:p w14:paraId="2674F74D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*Pícnic, se compone de dos bocadillos, uno caliente y otro frío. Pieza de fruta y botella de agua.</w:t>
      </w:r>
    </w:p>
    <w:p w14:paraId="704011EC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· *VIAJE desde origen, con dos monitores de TAFAD / Ocio y tiempo libre / Filólogos- Inmersión- a destino.</w:t>
      </w:r>
    </w:p>
    <w:p w14:paraId="64FC797A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· *Desplazamiento con AUTOCARES de alta calidad y confort.</w:t>
      </w:r>
    </w:p>
    <w:p w14:paraId="44CD2924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 </w:t>
      </w:r>
    </w:p>
    <w:p w14:paraId="0DB03288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b/>
          <w:bCs/>
          <w:i/>
          <w:iCs/>
          <w:color w:val="5E696E"/>
          <w:sz w:val="16"/>
          <w:szCs w:val="16"/>
          <w:bdr w:val="single" w:sz="2" w:space="0" w:color="333333" w:frame="1"/>
        </w:rPr>
        <w:t>CLAUSULAS</w:t>
      </w:r>
    </w:p>
    <w:p w14:paraId="3B8F46D3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 </w:t>
      </w:r>
    </w:p>
    <w:p w14:paraId="029CE812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1º- En caso de que el participante tenga una enfermedad o lesión justificada facultativamente, que le impida viajar, o por motivo de estar contagiado de covid, o se suspenda el viaje por motivos de pandemia, todas las cantidades serán devueltas menos un pequeño porcentaje por gastos de gestión</w:t>
      </w:r>
    </w:p>
    <w:p w14:paraId="587F9EBA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 </w:t>
      </w:r>
    </w:p>
    <w:p w14:paraId="32F93B83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2º- En caso de declarar que el participante inscrito en la reserva, no se quiere ir al viaje tras haber efectuado los pagos correspondientes, la medida establecida será la siguiente:</w:t>
      </w:r>
    </w:p>
    <w:p w14:paraId="1E6CD753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-La devolución de lo recaudado será del 75 % de lo entregado, una vez tramitada la señal a menos de 4 meses para de salir.</w:t>
      </w:r>
    </w:p>
    <w:p w14:paraId="508D509C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-La devolución de lo recaudado será del 50% de lo entregado, una vez tramitada la señal a menos de 3 meses para de salir.</w:t>
      </w:r>
    </w:p>
    <w:p w14:paraId="585A591F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-La devolución del 25%, una vez tramitada la señal a menos de 2 meses para de salir.</w:t>
      </w:r>
    </w:p>
    <w:p w14:paraId="411BCE39" w14:textId="48A7712A" w:rsidR="00C77752" w:rsidRPr="00EB24A4" w:rsidRDefault="00C77752" w:rsidP="00EB24A4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Calibri" w:eastAsia="Calibri" w:hAnsi="Calibri" w:cs="Calibri"/>
          <w:color w:val="595959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-La no devolución de ninguna cantidad a menos de 1 mes para salir.</w:t>
      </w:r>
    </w:p>
    <w:sectPr w:rsidR="00C77752" w:rsidRPr="00EB24A4" w:rsidSect="001961BA">
      <w:pgSz w:w="11906" w:h="16838"/>
      <w:pgMar w:top="1417" w:right="424" w:bottom="1417" w:left="426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-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DD6B83"/>
    <w:multiLevelType w:val="multilevel"/>
    <w:tmpl w:val="66DD6B83"/>
    <w:lvl w:ilvl="0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181119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637"/>
    <w:rsid w:val="000063B5"/>
    <w:rsid w:val="000557B9"/>
    <w:rsid w:val="000632D9"/>
    <w:rsid w:val="00077BF1"/>
    <w:rsid w:val="0009382D"/>
    <w:rsid w:val="00112E7D"/>
    <w:rsid w:val="00112FA6"/>
    <w:rsid w:val="00142965"/>
    <w:rsid w:val="00182AA3"/>
    <w:rsid w:val="00185986"/>
    <w:rsid w:val="001961BA"/>
    <w:rsid w:val="001D3EE2"/>
    <w:rsid w:val="001E4AE3"/>
    <w:rsid w:val="002012CE"/>
    <w:rsid w:val="00201B53"/>
    <w:rsid w:val="00205F6C"/>
    <w:rsid w:val="0028765C"/>
    <w:rsid w:val="002A5E33"/>
    <w:rsid w:val="002D45B6"/>
    <w:rsid w:val="002E220A"/>
    <w:rsid w:val="003012BB"/>
    <w:rsid w:val="003505F7"/>
    <w:rsid w:val="00364215"/>
    <w:rsid w:val="003802C9"/>
    <w:rsid w:val="003875EA"/>
    <w:rsid w:val="003A3412"/>
    <w:rsid w:val="003C6BD6"/>
    <w:rsid w:val="003C734A"/>
    <w:rsid w:val="003F0094"/>
    <w:rsid w:val="00431EEF"/>
    <w:rsid w:val="00465913"/>
    <w:rsid w:val="00483458"/>
    <w:rsid w:val="004C116B"/>
    <w:rsid w:val="004C21ED"/>
    <w:rsid w:val="004D1E69"/>
    <w:rsid w:val="00510836"/>
    <w:rsid w:val="005818DF"/>
    <w:rsid w:val="005A5F5D"/>
    <w:rsid w:val="00603DD9"/>
    <w:rsid w:val="00603FC4"/>
    <w:rsid w:val="006148AC"/>
    <w:rsid w:val="00626DA9"/>
    <w:rsid w:val="006453AC"/>
    <w:rsid w:val="006503D3"/>
    <w:rsid w:val="00677637"/>
    <w:rsid w:val="00695A4A"/>
    <w:rsid w:val="00695C6C"/>
    <w:rsid w:val="006B24F4"/>
    <w:rsid w:val="006B6515"/>
    <w:rsid w:val="006C5F94"/>
    <w:rsid w:val="00714E0D"/>
    <w:rsid w:val="00715675"/>
    <w:rsid w:val="00724FBD"/>
    <w:rsid w:val="00760818"/>
    <w:rsid w:val="0076251A"/>
    <w:rsid w:val="00783EB4"/>
    <w:rsid w:val="007A14E6"/>
    <w:rsid w:val="007B08C7"/>
    <w:rsid w:val="0089793E"/>
    <w:rsid w:val="008A4E7F"/>
    <w:rsid w:val="008E197B"/>
    <w:rsid w:val="00903E21"/>
    <w:rsid w:val="00914171"/>
    <w:rsid w:val="00952005"/>
    <w:rsid w:val="00971F78"/>
    <w:rsid w:val="009742FA"/>
    <w:rsid w:val="00983E4E"/>
    <w:rsid w:val="009854FA"/>
    <w:rsid w:val="009A3151"/>
    <w:rsid w:val="009F76C1"/>
    <w:rsid w:val="00A2274D"/>
    <w:rsid w:val="00A352F0"/>
    <w:rsid w:val="00A36844"/>
    <w:rsid w:val="00A46E1B"/>
    <w:rsid w:val="00AB4636"/>
    <w:rsid w:val="00AF05FD"/>
    <w:rsid w:val="00B764FB"/>
    <w:rsid w:val="00B81F5F"/>
    <w:rsid w:val="00B8672D"/>
    <w:rsid w:val="00BD6F28"/>
    <w:rsid w:val="00C01F4A"/>
    <w:rsid w:val="00C64BAB"/>
    <w:rsid w:val="00C77752"/>
    <w:rsid w:val="00C82F60"/>
    <w:rsid w:val="00C9209A"/>
    <w:rsid w:val="00CC29E0"/>
    <w:rsid w:val="00CC68C9"/>
    <w:rsid w:val="00CD04DF"/>
    <w:rsid w:val="00CD2849"/>
    <w:rsid w:val="00CD3F6E"/>
    <w:rsid w:val="00CE4FF2"/>
    <w:rsid w:val="00DA240A"/>
    <w:rsid w:val="00DB3A61"/>
    <w:rsid w:val="00DB5089"/>
    <w:rsid w:val="00DB657C"/>
    <w:rsid w:val="00E4477A"/>
    <w:rsid w:val="00E50AFE"/>
    <w:rsid w:val="00E52A99"/>
    <w:rsid w:val="00E77698"/>
    <w:rsid w:val="00EB24A4"/>
    <w:rsid w:val="00EB3A53"/>
    <w:rsid w:val="00EC23A9"/>
    <w:rsid w:val="00EC7C4B"/>
    <w:rsid w:val="00ED5E91"/>
    <w:rsid w:val="00F05FB2"/>
    <w:rsid w:val="00F20E10"/>
    <w:rsid w:val="00F35B81"/>
    <w:rsid w:val="00F44F11"/>
    <w:rsid w:val="00F62D34"/>
    <w:rsid w:val="00F94D23"/>
    <w:rsid w:val="00FC7115"/>
    <w:rsid w:val="00FE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5DD8F"/>
  <w15:chartTrackingRefBased/>
  <w15:docId w15:val="{96717B9E-605D-437D-B4F5-C2DB57FC4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7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qFormat/>
    <w:rsid w:val="00C77752"/>
    <w:rPr>
      <w:color w:val="000000"/>
      <w:u w:val="single"/>
    </w:rPr>
  </w:style>
  <w:style w:type="paragraph" w:customStyle="1" w:styleId="Foto">
    <w:name w:val="Foto"/>
    <w:basedOn w:val="Normal"/>
    <w:uiPriority w:val="1"/>
    <w:qFormat/>
    <w:rsid w:val="00C77752"/>
    <w:pPr>
      <w:spacing w:after="0" w:line="240" w:lineRule="auto"/>
      <w:jc w:val="center"/>
    </w:pPr>
    <w:rPr>
      <w:color w:val="595959" w:themeColor="text1" w:themeTint="A6"/>
    </w:rPr>
  </w:style>
  <w:style w:type="paragraph" w:styleId="Sinespaciado">
    <w:name w:val="No Spacing"/>
    <w:link w:val="SinespaciadoCar"/>
    <w:uiPriority w:val="1"/>
    <w:qFormat/>
    <w:rsid w:val="001961BA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961BA"/>
    <w:rPr>
      <w:rFonts w:eastAsiaTheme="minorEastAsia"/>
      <w:lang w:eastAsia="es-ES"/>
    </w:rPr>
  </w:style>
  <w:style w:type="paragraph" w:customStyle="1" w:styleId="xmsonormal">
    <w:name w:val="x_msonormal"/>
    <w:basedOn w:val="Normal"/>
    <w:rsid w:val="00077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7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viajesyproyectosambientalesjvc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9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jvcmlgrr@hot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hyperlink" Target="mailto:jvcsportsproamb19@gmail.com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8</Pages>
  <Words>1315</Words>
  <Characters>7237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REINOSA: ACTIVA, CULTURAL Y ECOLÓGICA</vt:lpstr>
    </vt:vector>
  </TitlesOfParts>
  <Company/>
  <LinksUpToDate>false</LinksUpToDate>
  <CharactersWithSpaces>8535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REINOSA: ACTIVA, CULTURAL Y ECOLÓGICA</dc:title>
  <dc:subject>BIOLOGÍA VALENCIA COMUNITAT</dc:subject>
  <dc:creator>dolores hernandez manchon</dc:creator>
  <cp:keywords/>
  <dc:description/>
  <cp:lastModifiedBy>JV Costa</cp:lastModifiedBy>
  <cp:revision>92</cp:revision>
  <dcterms:created xsi:type="dcterms:W3CDTF">2021-10-26T19:49:00Z</dcterms:created>
  <dcterms:modified xsi:type="dcterms:W3CDTF">2023-08-01T11:47:00Z</dcterms:modified>
</cp:coreProperties>
</file>